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3385" w:rsidRPr="00F67BD1" w:rsidRDefault="00E83385" w:rsidP="00E83385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E83385" w:rsidRPr="00E83385" w:rsidRDefault="00E83385" w:rsidP="00E8338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7B622B">
        <w:rPr>
          <w:rFonts w:ascii="Times New Roman" w:hAnsi="Times New Roman"/>
          <w:b/>
          <w:bCs/>
          <w:sz w:val="28"/>
          <w:szCs w:val="28"/>
        </w:rPr>
        <w:t>1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proofErr w:type="spellStart"/>
      <w:r w:rsidR="007B622B" w:rsidRPr="007B622B">
        <w:rPr>
          <w:rFonts w:ascii="Times New Roman" w:hAnsi="Times New Roman"/>
          <w:b/>
          <w:bCs/>
          <w:sz w:val="28"/>
          <w:szCs w:val="28"/>
        </w:rPr>
        <w:t>бланочно</w:t>
      </w:r>
      <w:proofErr w:type="spellEnd"/>
      <w:r w:rsidR="007B622B" w:rsidRPr="007B622B">
        <w:rPr>
          <w:rFonts w:ascii="Times New Roman" w:hAnsi="Times New Roman"/>
          <w:b/>
          <w:bCs/>
          <w:sz w:val="28"/>
          <w:szCs w:val="28"/>
        </w:rPr>
        <w:t>-полиграфической продукции</w:t>
      </w:r>
      <w:r w:rsidR="007B622B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февраля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EC4AB5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среди субъектов малого и среднего предпринимательства в электронной форме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="00411905"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 w:rsidR="004119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CF1C2D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E83385" w:rsidRPr="00CF1C2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7B622B" w:rsidRPr="007B622B" w:rsidRDefault="00E83385" w:rsidP="007B6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Контактное лицо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: </w:t>
            </w:r>
            <w:r w:rsidR="007B622B"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Иванова </w:t>
            </w:r>
            <w:proofErr w:type="gramStart"/>
            <w:r w:rsidR="007B622B"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>Ксения  Сергеевна</w:t>
            </w:r>
            <w:proofErr w:type="gramEnd"/>
            <w:r w:rsidR="007B622B"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</w:p>
          <w:p w:rsidR="007B622B" w:rsidRPr="007B622B" w:rsidRDefault="007B622B" w:rsidP="007B6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IvanovaKS</w:t>
            </w:r>
            <w:proofErr w:type="spellEnd"/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>@</w:t>
            </w:r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pk</w:t>
            </w:r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proofErr w:type="spellStart"/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sakhalin</w:t>
            </w:r>
            <w:proofErr w:type="spellEnd"/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7B622B" w:rsidRPr="00544982" w:rsidRDefault="007B622B" w:rsidP="007B62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B622B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131).</w:t>
            </w:r>
          </w:p>
          <w:p w:rsidR="00E83385" w:rsidRPr="00544982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E83385" w:rsidRPr="00EC4AB5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C4AB5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предусмотрено.</w:t>
            </w:r>
          </w:p>
          <w:p w:rsidR="00E83385" w:rsidRPr="00EC4AB5" w:rsidRDefault="00E83385" w:rsidP="00CB493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proofErr w:type="spellStart"/>
            <w:r w:rsidR="007B622B" w:rsidRPr="007B622B">
              <w:rPr>
                <w:rFonts w:ascii="Times New Roman" w:hAnsi="Times New Roman"/>
                <w:sz w:val="28"/>
                <w:szCs w:val="28"/>
              </w:rPr>
              <w:t>бланочно</w:t>
            </w:r>
            <w:proofErr w:type="spellEnd"/>
            <w:r w:rsidR="007B622B" w:rsidRPr="007B622B">
              <w:rPr>
                <w:rFonts w:ascii="Times New Roman" w:hAnsi="Times New Roman"/>
                <w:sz w:val="28"/>
                <w:szCs w:val="28"/>
              </w:rPr>
              <w:t>-полиграфической продукции</w:t>
            </w:r>
            <w:r w:rsidR="007B622B" w:rsidRPr="007B622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3385" w:rsidRPr="00E83385" w:rsidRDefault="00E83385" w:rsidP="00CB493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поставляемого товара указывается в техническом задании, являющемся приложением к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аукционной документации.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E83385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E83385" w:rsidRPr="009A14CD" w:rsidTr="00CB493A">
        <w:trPr>
          <w:trHeight w:val="3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E83385" w:rsidRPr="00E83385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7B622B">
              <w:rPr>
                <w:rFonts w:ascii="Times New Roman" w:hAnsi="Times New Roman"/>
                <w:bCs/>
                <w:sz w:val="28"/>
                <w:szCs w:val="28"/>
              </w:rPr>
              <w:t xml:space="preserve">990 050,00 </w:t>
            </w:r>
            <w:proofErr w:type="gramStart"/>
            <w:r w:rsidR="007B622B">
              <w:rPr>
                <w:rFonts w:ascii="Times New Roman" w:hAnsi="Times New Roman"/>
                <w:bCs/>
                <w:sz w:val="28"/>
                <w:szCs w:val="28"/>
              </w:rPr>
              <w:t>( девятьсот</w:t>
            </w:r>
            <w:proofErr w:type="gramEnd"/>
            <w:r w:rsidR="007B622B">
              <w:rPr>
                <w:rFonts w:ascii="Times New Roman" w:hAnsi="Times New Roman"/>
                <w:bCs/>
                <w:sz w:val="28"/>
                <w:szCs w:val="28"/>
              </w:rPr>
              <w:t xml:space="preserve"> девяносто тысяч пятьдесят рублей 00 копеек) без учета НДС. </w:t>
            </w:r>
            <w:proofErr w:type="gramStart"/>
            <w:r w:rsidR="007B622B">
              <w:rPr>
                <w:rFonts w:ascii="Times New Roman" w:hAnsi="Times New Roman"/>
                <w:bCs/>
                <w:sz w:val="28"/>
                <w:szCs w:val="28"/>
              </w:rPr>
              <w:t>( 1</w:t>
            </w:r>
            <w:proofErr w:type="gramEnd"/>
            <w:r w:rsidR="007B622B">
              <w:rPr>
                <w:rFonts w:ascii="Times New Roman" w:hAnsi="Times New Roman"/>
                <w:bCs/>
                <w:sz w:val="28"/>
                <w:szCs w:val="28"/>
              </w:rPr>
              <w:t> 188 060,00 с учетом НДС).</w:t>
            </w:r>
          </w:p>
          <w:p w:rsidR="00E83385" w:rsidRPr="009A14CD" w:rsidRDefault="00E83385" w:rsidP="00E833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все предусмотренные законодательством РФ налоги, сборы и иные обязательные платежи, расходы на изготовление продукции, а также стоимость необоротной тары.</w:t>
            </w:r>
          </w:p>
        </w:tc>
      </w:tr>
      <w:tr w:rsidR="00E83385" w:rsidRPr="009A14CD" w:rsidTr="00CB49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E83385" w:rsidRPr="009A14CD" w:rsidTr="00CB493A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№ 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E83385" w:rsidRPr="009A14CD" w:rsidTr="00CB493A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85" w:rsidRPr="009A14CD" w:rsidRDefault="00E83385" w:rsidP="00CB4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«2</w:t>
            </w:r>
            <w:r w:rsidR="007B622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bookmarkStart w:id="1" w:name="_GoBack"/>
            <w:bookmarkEnd w:id="1"/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E83385" w:rsidRPr="009A14CD" w:rsidRDefault="00E83385" w:rsidP="00CB4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E83385" w:rsidRPr="009A14CD" w:rsidRDefault="00E83385" w:rsidP="00E8338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83385" w:rsidRPr="009A14CD" w:rsidRDefault="00E83385" w:rsidP="00E83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0B1" w:rsidRDefault="005610B1"/>
    <w:sectPr w:rsidR="0056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385"/>
    <w:rsid w:val="00093D70"/>
    <w:rsid w:val="00411905"/>
    <w:rsid w:val="005610B1"/>
    <w:rsid w:val="007B622B"/>
    <w:rsid w:val="00E83385"/>
    <w:rsid w:val="00F9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FF8"/>
  <w15:docId w15:val="{FBFBD344-860D-4B35-9172-8ED87F44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385"/>
    <w:rPr>
      <w:color w:val="0000FF"/>
      <w:u w:val="single"/>
    </w:rPr>
  </w:style>
  <w:style w:type="paragraph" w:customStyle="1" w:styleId="1">
    <w:name w:val="Обычный1"/>
    <w:rsid w:val="00E83385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D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4</cp:revision>
  <cp:lastPrinted>2020-02-27T03:35:00Z</cp:lastPrinted>
  <dcterms:created xsi:type="dcterms:W3CDTF">2020-02-25T01:41:00Z</dcterms:created>
  <dcterms:modified xsi:type="dcterms:W3CDTF">2020-02-27T03:39:00Z</dcterms:modified>
</cp:coreProperties>
</file>