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6" w:rsidRPr="00F67BD1" w:rsidRDefault="00FD7F66" w:rsidP="00FD7F66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FD7F66" w:rsidRPr="00E83385" w:rsidRDefault="00FD7F66" w:rsidP="00FD7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7B0B2A">
        <w:rPr>
          <w:rFonts w:ascii="Times New Roman" w:hAnsi="Times New Roman"/>
          <w:b/>
          <w:bCs/>
          <w:sz w:val="28"/>
          <w:szCs w:val="28"/>
        </w:rPr>
        <w:t>39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лакокрасочной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6" w:rsidRPr="00EC4AB5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D7F66" w:rsidRPr="00EC4AB5" w:rsidRDefault="00FD7F66" w:rsidP="007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B0B2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6" w:rsidRPr="00EC4AB5" w:rsidRDefault="00FD7F66" w:rsidP="007B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среди субъектов малого и среднего предпринимательства в электронной форме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466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B0B2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CF1C2D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FD7F66" w:rsidRPr="00CF1C2D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D7F66" w:rsidRPr="00CF1C2D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D7F66" w:rsidRPr="00093F20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D7F66" w:rsidRPr="00CF1C2D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093F20" w:rsidRPr="00093F20" w:rsidRDefault="00093F20" w:rsidP="00093F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093F20" w:rsidRPr="00093F20" w:rsidRDefault="00093F20" w:rsidP="00093F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D7F66" w:rsidRPr="00544982" w:rsidRDefault="00FD7F66" w:rsidP="00093F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 w:rsid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FD7F66" w:rsidRPr="00EC4AB5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C4AB5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6" w:rsidRPr="009A14CD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предусмотрено.</w:t>
            </w:r>
          </w:p>
          <w:p w:rsidR="00FD7F66" w:rsidRPr="00EC4AB5" w:rsidRDefault="00FD7F66" w:rsidP="00037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D7F66" w:rsidRPr="009A14CD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лакокрасочной продукции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D7F66" w:rsidRPr="00E83385" w:rsidRDefault="00FD7F66" w:rsidP="00037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FD7F66" w:rsidRPr="009A14CD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E83385" w:rsidRDefault="00FD7F66" w:rsidP="00037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FD7F66" w:rsidRPr="009A14CD" w:rsidTr="00037855">
        <w:trPr>
          <w:trHeight w:val="3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D7F66" w:rsidRPr="00E83385" w:rsidRDefault="00AF08EB" w:rsidP="00037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- 1 262 543,3</w:t>
            </w:r>
            <w:r w:rsidR="00FD7F66">
              <w:rPr>
                <w:rFonts w:ascii="Times New Roman" w:hAnsi="Times New Roman"/>
                <w:bCs/>
                <w:sz w:val="28"/>
                <w:szCs w:val="28"/>
              </w:rPr>
              <w:t>0 (один миллион двести шестьдесят две тысячи пятьсот сорок три</w:t>
            </w:r>
            <w:r w:rsidR="00FD7F66"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FD7F6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  <w:r w:rsidR="00FD7F66" w:rsidRPr="00E83385">
              <w:rPr>
                <w:rFonts w:ascii="Times New Roman" w:hAnsi="Times New Roman"/>
                <w:bCs/>
                <w:sz w:val="28"/>
                <w:szCs w:val="28"/>
              </w:rPr>
              <w:t>0 копеек без учета НДС,</w:t>
            </w:r>
            <w:r w:rsidR="00FD7F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7F66"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D7F66">
              <w:rPr>
                <w:rFonts w:ascii="Times New Roman" w:hAnsi="Times New Roman"/>
                <w:bCs/>
                <w:sz w:val="28"/>
                <w:szCs w:val="28"/>
              </w:rPr>
              <w:t>1 515 051,96</w:t>
            </w:r>
            <w:r w:rsidR="00FD7F66"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FD7F66" w:rsidRPr="009A14CD" w:rsidRDefault="00FD7F66" w:rsidP="00FD7F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  <w:r w:rsidRPr="00FD7F66">
              <w:rPr>
                <w:rFonts w:ascii="Times New Roman" w:hAnsi="Times New Roman"/>
                <w:bCs/>
                <w:sz w:val="28"/>
                <w:szCs w:val="28"/>
              </w:rPr>
              <w:t xml:space="preserve">  включает все возможные расходы Поставщика, связанные с доставкой и транспортировкой товара в адрес Покупателя, в том числе транспортные расходы, стоимость тары, погрузки/разгрузки, сборы и другие обязательные платежи.</w:t>
            </w:r>
          </w:p>
        </w:tc>
      </w:tr>
      <w:tr w:rsidR="00FD7F66" w:rsidRPr="009A14CD" w:rsidTr="0003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D7F66" w:rsidRPr="009A14CD" w:rsidTr="0003785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№ 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B0B2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FD7F66" w:rsidRPr="009A14CD" w:rsidTr="00037855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6" w:rsidRPr="009A14CD" w:rsidRDefault="00FD7F66" w:rsidP="0003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F08EB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FD7F66" w:rsidRPr="009A14CD" w:rsidRDefault="00FD7F66" w:rsidP="0003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FD7F66" w:rsidRPr="009A14CD" w:rsidRDefault="00FD7F66" w:rsidP="00FD7F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7F66" w:rsidRPr="009A14CD" w:rsidRDefault="00FD7F66" w:rsidP="00FD7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F66" w:rsidRDefault="00FD7F66" w:rsidP="00FD7F66"/>
    <w:p w:rsidR="00BE418A" w:rsidRDefault="00BE418A"/>
    <w:sectPr w:rsidR="00BE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6"/>
    <w:rsid w:val="00093F20"/>
    <w:rsid w:val="007B0B2A"/>
    <w:rsid w:val="00857070"/>
    <w:rsid w:val="00A34668"/>
    <w:rsid w:val="00AF08EB"/>
    <w:rsid w:val="00BE418A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7F66"/>
    <w:rPr>
      <w:color w:val="0000FF"/>
      <w:u w:val="single"/>
    </w:rPr>
  </w:style>
  <w:style w:type="paragraph" w:customStyle="1" w:styleId="1">
    <w:name w:val="Обычный1"/>
    <w:rsid w:val="00FD7F6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7F66"/>
    <w:rPr>
      <w:color w:val="0000FF"/>
      <w:u w:val="single"/>
    </w:rPr>
  </w:style>
  <w:style w:type="paragraph" w:customStyle="1" w:styleId="1">
    <w:name w:val="Обычный1"/>
    <w:rsid w:val="00FD7F6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6</cp:revision>
  <dcterms:created xsi:type="dcterms:W3CDTF">2020-06-22T06:47:00Z</dcterms:created>
  <dcterms:modified xsi:type="dcterms:W3CDTF">2020-07-08T00:30:00Z</dcterms:modified>
</cp:coreProperties>
</file>