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D" w:rsidRPr="00F67BD1" w:rsidRDefault="00CE664D" w:rsidP="00CE664D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CE664D" w:rsidRPr="00E83385" w:rsidRDefault="00CE664D" w:rsidP="00CE6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7A6046">
        <w:rPr>
          <w:rFonts w:ascii="Times New Roman" w:hAnsi="Times New Roman"/>
          <w:b/>
          <w:bCs/>
          <w:sz w:val="28"/>
          <w:szCs w:val="28"/>
        </w:rPr>
        <w:t>59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оказания рекламных услуг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EC4AB5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E47F5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E664D" w:rsidRPr="00EC4AB5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Все необходимые документы по открытому аукциону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EC4AB5" w:rsidRDefault="00CE664D" w:rsidP="007A6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7A60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7A6046" w:rsidRPr="007A6046"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  <w:r w:rsidRPr="007A604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/ОАЭ-ПКС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CF1C2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CE664D" w:rsidRPr="00CF1C2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CE664D" w:rsidRPr="00CF1C2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CE664D" w:rsidRPr="00093F20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CE664D" w:rsidRPr="00CF1C2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CE664D" w:rsidRPr="00093F20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 w:rsidR="007A6046"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7A6046" w:rsidRPr="00FC34A9" w:rsidRDefault="00CE664D" w:rsidP="007A6046">
            <w:pPr>
              <w:pStyle w:val="a5"/>
              <w:spacing w:line="276" w:lineRule="auto"/>
              <w:ind w:left="-76"/>
              <w:jc w:val="both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093F20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7A6046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 w:rsidR="007A6046" w:rsidRPr="00944D5A">
                <w:rPr>
                  <w:rStyle w:val="a3"/>
                  <w:rFonts w:eastAsiaTheme="majorEastAsia"/>
                  <w:bCs/>
                  <w:sz w:val="28"/>
                  <w:szCs w:val="28"/>
                  <w:lang w:val="en-US" w:eastAsia="en-US"/>
                </w:rPr>
                <w:t>MitrofanovaMN</w:t>
              </w:r>
              <w:r w:rsidR="007A6046" w:rsidRPr="00FC34A9">
                <w:rPr>
                  <w:rStyle w:val="a3"/>
                  <w:rFonts w:eastAsiaTheme="majorEastAsia"/>
                  <w:bCs/>
                  <w:sz w:val="28"/>
                  <w:szCs w:val="28"/>
                  <w:lang w:eastAsia="en-US"/>
                </w:rPr>
                <w:t>@</w:t>
              </w:r>
              <w:r w:rsidR="007A6046" w:rsidRPr="00944D5A">
                <w:rPr>
                  <w:rStyle w:val="a3"/>
                  <w:rFonts w:eastAsiaTheme="majorEastAsia"/>
                  <w:bCs/>
                  <w:sz w:val="28"/>
                  <w:szCs w:val="28"/>
                  <w:lang w:val="en-US" w:eastAsia="en-US"/>
                </w:rPr>
                <w:t>pk</w:t>
              </w:r>
              <w:r w:rsidR="007A6046" w:rsidRPr="00FC34A9">
                <w:rPr>
                  <w:rStyle w:val="a3"/>
                  <w:rFonts w:eastAsiaTheme="majorEastAsia"/>
                  <w:bCs/>
                  <w:sz w:val="28"/>
                  <w:szCs w:val="28"/>
                  <w:lang w:eastAsia="en-US"/>
                </w:rPr>
                <w:t>-</w:t>
              </w:r>
              <w:r w:rsidR="007A6046" w:rsidRPr="00944D5A">
                <w:rPr>
                  <w:rStyle w:val="a3"/>
                  <w:rFonts w:eastAsiaTheme="majorEastAsia"/>
                  <w:bCs/>
                  <w:sz w:val="28"/>
                  <w:szCs w:val="28"/>
                  <w:lang w:val="en-US" w:eastAsia="en-US"/>
                </w:rPr>
                <w:t>sakhalin</w:t>
              </w:r>
              <w:r w:rsidR="007A6046" w:rsidRPr="00FC34A9">
                <w:rPr>
                  <w:rStyle w:val="a3"/>
                  <w:rFonts w:eastAsiaTheme="majorEastAsia"/>
                  <w:bCs/>
                  <w:sz w:val="28"/>
                  <w:szCs w:val="28"/>
                  <w:lang w:eastAsia="en-US"/>
                </w:rPr>
                <w:t>.</w:t>
              </w:r>
              <w:proofErr w:type="spellStart"/>
              <w:r w:rsidR="007A6046" w:rsidRPr="00944D5A">
                <w:rPr>
                  <w:rStyle w:val="a3"/>
                  <w:rFonts w:eastAsiaTheme="majorEastAsia"/>
                  <w:bCs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7A6046" w:rsidRPr="00FC34A9">
              <w:rPr>
                <w:rFonts w:eastAsiaTheme="majorEastAsia"/>
                <w:bCs/>
                <w:sz w:val="28"/>
                <w:szCs w:val="28"/>
                <w:lang w:eastAsia="en-US"/>
              </w:rPr>
              <w:t xml:space="preserve"> </w:t>
            </w:r>
          </w:p>
          <w:p w:rsidR="00CE664D" w:rsidRPr="00544982" w:rsidRDefault="00CE664D" w:rsidP="007A6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</w:t>
            </w:r>
            <w:r w:rsidR="007A6046">
              <w:rPr>
                <w:rFonts w:ascii="Times New Roman" w:eastAsia="Times New Roman" w:hAnsi="Times New Roman"/>
                <w:bCs/>
                <w:sz w:val="28"/>
                <w:szCs w:val="28"/>
              </w:rPr>
              <w:t>45-54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(доб. 1</w:t>
            </w:r>
            <w:r w:rsidR="007A6046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9A14C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Обеспечение исполнения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 </w:t>
            </w: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предусмотрено.</w:t>
            </w:r>
          </w:p>
          <w:p w:rsidR="00CE664D" w:rsidRPr="00EC4AB5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664D" w:rsidRPr="009A14CD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Предмет процедуры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Оказание рекламных услуг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E664D" w:rsidRPr="00E83385" w:rsidRDefault="00CE664D" w:rsidP="00CE66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оказываемых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техническом задании, являющемся приложением к аукционной документации.</w:t>
            </w:r>
          </w:p>
        </w:tc>
      </w:tr>
      <w:tr w:rsidR="00CE664D" w:rsidRPr="009A14CD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CE6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83385" w:rsidRDefault="00CE664D" w:rsidP="00CE66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оказания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CE664D" w:rsidRPr="009A14CD" w:rsidTr="008F6D34">
        <w:trPr>
          <w:trHeight w:val="3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7A60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CE664D" w:rsidRPr="00E83385" w:rsidRDefault="00206EF1" w:rsidP="007A60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A6046">
              <w:rPr>
                <w:rFonts w:ascii="Times New Roman" w:hAnsi="Times New Roman"/>
                <w:bCs/>
                <w:sz w:val="28"/>
                <w:szCs w:val="28"/>
              </w:rPr>
              <w:t>635 938,00</w:t>
            </w:r>
            <w:r w:rsidR="00CE664D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7A6046">
              <w:rPr>
                <w:rFonts w:ascii="Times New Roman" w:hAnsi="Times New Roman"/>
                <w:bCs/>
                <w:sz w:val="28"/>
                <w:szCs w:val="28"/>
              </w:rPr>
              <w:t>шестьсот тридцать пять тысяч девятьсот тридцать восемь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CE664D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A60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>0 копеек без учета НДС,</w:t>
            </w:r>
            <w:r w:rsidR="00CE66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7A6046">
              <w:rPr>
                <w:rFonts w:ascii="Times New Roman" w:hAnsi="Times New Roman"/>
                <w:bCs/>
                <w:sz w:val="28"/>
                <w:szCs w:val="28"/>
              </w:rPr>
              <w:t>763 125,00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CE664D" w:rsidRPr="009A14CD" w:rsidRDefault="00CE664D" w:rsidP="007A60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64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установлена с учетом всех возможных расходов Исполнителя, связанных с оказанием услуг Заказчику, в том числе, расходов на оплату труда работников, накладных расходов, транспортных расходов, а также всех видов налогов.</w:t>
            </w:r>
          </w:p>
        </w:tc>
      </w:tr>
      <w:tr w:rsidR="00CE664D" w:rsidRPr="009A14CD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CE664D" w:rsidRPr="009A14CD" w:rsidTr="008F6D3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E47F5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7A60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7A6046" w:rsidRPr="007A6046"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  <w:r w:rsidRPr="007A6046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CE664D" w:rsidRPr="009A14CD" w:rsidTr="008F6D34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«2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A60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CE664D" w:rsidRPr="009A14CD" w:rsidRDefault="00CE664D" w:rsidP="00CE66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664D" w:rsidRPr="009A14CD" w:rsidRDefault="00CE664D" w:rsidP="00CE6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64D" w:rsidRDefault="00CE664D" w:rsidP="00CE664D"/>
    <w:p w:rsidR="00CE664D" w:rsidRDefault="00CE664D" w:rsidP="00CE664D"/>
    <w:p w:rsidR="00BC0E7F" w:rsidRDefault="00BC0E7F"/>
    <w:sectPr w:rsidR="00B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D"/>
    <w:rsid w:val="00206EF1"/>
    <w:rsid w:val="007A6046"/>
    <w:rsid w:val="007B48AD"/>
    <w:rsid w:val="007E47F5"/>
    <w:rsid w:val="00BC0E7F"/>
    <w:rsid w:val="00C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664D"/>
    <w:rPr>
      <w:color w:val="0000FF"/>
      <w:u w:val="single"/>
    </w:rPr>
  </w:style>
  <w:style w:type="paragraph" w:customStyle="1" w:styleId="1">
    <w:name w:val="Обычный1"/>
    <w:rsid w:val="00CE664D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f_Абзац 1 Знак,ПАРАГРАФ Знак,Текстовая Знак"/>
    <w:link w:val="a5"/>
    <w:uiPriority w:val="34"/>
    <w:qFormat/>
    <w:locked/>
    <w:rsid w:val="007A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ер,Bullet Number,Нумерованый список,List Paragraph1,Bullet List,FooterText,numbered,lp1,List Paragraph,название,SL_Абзац списка,f_Абзац 1,ПАРАГРАФ,Paragraphe de liste1,Текстовая,Абзац списка3,Абзац списка11,Абзац списка4,Абзац списка2,1"/>
    <w:basedOn w:val="a"/>
    <w:link w:val="a4"/>
    <w:uiPriority w:val="34"/>
    <w:qFormat/>
    <w:rsid w:val="007A604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664D"/>
    <w:rPr>
      <w:color w:val="0000FF"/>
      <w:u w:val="single"/>
    </w:rPr>
  </w:style>
  <w:style w:type="paragraph" w:customStyle="1" w:styleId="1">
    <w:name w:val="Обычный1"/>
    <w:rsid w:val="00CE664D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f_Абзац 1 Знак,ПАРАГРАФ Знак,Текстовая Знак"/>
    <w:link w:val="a5"/>
    <w:uiPriority w:val="34"/>
    <w:qFormat/>
    <w:locked/>
    <w:rsid w:val="007A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ер,Bullet Number,Нумерованый список,List Paragraph1,Bullet List,FooterText,numbered,lp1,List Paragraph,название,SL_Абзац списка,f_Абзац 1,ПАРАГРАФ,Paragraphe de liste1,Текстовая,Абзац списка3,Абзац списка11,Абзац списка4,Абзац списка2,1"/>
    <w:basedOn w:val="a"/>
    <w:link w:val="a4"/>
    <w:uiPriority w:val="34"/>
    <w:qFormat/>
    <w:rsid w:val="007A604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pk-sakhal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4</cp:revision>
  <dcterms:created xsi:type="dcterms:W3CDTF">2021-04-23T01:24:00Z</dcterms:created>
  <dcterms:modified xsi:type="dcterms:W3CDTF">2021-04-27T22:57:00Z</dcterms:modified>
</cp:coreProperties>
</file>