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46" w:rsidRPr="00F67BD1" w:rsidRDefault="008B7846" w:rsidP="008B784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8B7846" w:rsidRDefault="008B7846" w:rsidP="008B7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126B19">
        <w:rPr>
          <w:rFonts w:ascii="Times New Roman" w:hAnsi="Times New Roman"/>
          <w:b/>
          <w:bCs/>
          <w:sz w:val="28"/>
          <w:szCs w:val="28"/>
        </w:rPr>
        <w:t>9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A75272" w:rsidRPr="00A75272">
        <w:rPr>
          <w:rFonts w:ascii="Times New Roman" w:hAnsi="Times New Roman"/>
          <w:b/>
          <w:bCs/>
          <w:sz w:val="28"/>
          <w:szCs w:val="28"/>
        </w:rPr>
        <w:t>компьютеров и устройств к ним</w:t>
      </w:r>
    </w:p>
    <w:p w:rsidR="008B7846" w:rsidRPr="00E83385" w:rsidRDefault="008B7846" w:rsidP="008B78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5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A6A2F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26B19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B7846" w:rsidRPr="00EC4AB5" w:rsidRDefault="008B7846" w:rsidP="009A1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126B1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EC4AB5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9A151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126B1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B7846" w:rsidRPr="00EC4AB5" w:rsidTr="0021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9" w:rsidRDefault="008B7846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</w:t>
            </w:r>
            <w:r w:rsidR="00216B69" w:rsidRPr="0021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5F"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6C415F" w:rsidRPr="00216B69" w:rsidRDefault="0095725A" w:rsidP="002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C415F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B7846" w:rsidRPr="00EC4AB5" w:rsidRDefault="008B7846" w:rsidP="00216B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CF1C2D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8B7846" w:rsidRPr="00093F20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B7846" w:rsidRPr="00544982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B7846" w:rsidRPr="00EC4AB5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C4AB5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A75272" w:rsidRPr="0074554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5% (пять процентов) от начальной (</w:t>
            </w:r>
            <w:r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максимальной) цены, в рублях без учета НДС, - </w:t>
            </w:r>
          </w:p>
          <w:p w:rsidR="00A75272" w:rsidRPr="00A75272" w:rsidRDefault="00126B19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>40 210,51</w:t>
            </w:r>
            <w:r w:rsidR="00A75272" w:rsidRPr="0074554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Способы обеспечения исполнения договора, 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требования к порядку предоставления обеспечения указаны в </w:t>
            </w:r>
            <w:r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пункте 3.1</w:t>
            </w:r>
            <w:r w:rsidR="00681802" w:rsidRPr="00681802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аукционной документации.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(АО «ПКС»)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A75272" w:rsidRPr="00A75272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8B7846" w:rsidRPr="00EC4AB5" w:rsidRDefault="00A75272" w:rsidP="00A75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IvanovaKS</w:t>
            </w:r>
            <w:r w:rsidRPr="00A75272">
              <w:rPr>
                <w:rFonts w:ascii="Times New Roman" w:eastAsia="Times New Roman" w:hAnsi="Times New Roman"/>
                <w:bCs/>
                <w:sz w:val="28"/>
                <w:szCs w:val="28"/>
              </w:rPr>
              <w:t>MN@pk-sakhalin.ru , ответственным за прием банковской гарантии является Иванова Ксения Сергеевна , контактный телефон (4242) 71-32-52 (доб.131).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A75272" w:rsidRPr="00A75272">
              <w:rPr>
                <w:rFonts w:ascii="Times New Roman" w:hAnsi="Times New Roman"/>
                <w:sz w:val="28"/>
                <w:szCs w:val="28"/>
              </w:rPr>
              <w:t>компьютеров и устройств к ним</w:t>
            </w:r>
          </w:p>
          <w:p w:rsidR="008B7846" w:rsidRPr="00E83385" w:rsidRDefault="008B7846" w:rsidP="00742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E83385" w:rsidRDefault="008B7846" w:rsidP="00742B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8B7846" w:rsidRPr="001676A8" w:rsidTr="00742B5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B7846" w:rsidRPr="008B7846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26B19">
              <w:rPr>
                <w:rFonts w:ascii="Times New Roman" w:hAnsi="Times New Roman"/>
                <w:bCs/>
                <w:sz w:val="28"/>
                <w:szCs w:val="28"/>
              </w:rPr>
              <w:t>804 210,28</w:t>
            </w:r>
            <w:r w:rsidR="00A75272" w:rsidRP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 xml:space="preserve">восемьсот </w:t>
            </w:r>
            <w:r w:rsidR="00126B19">
              <w:rPr>
                <w:rFonts w:ascii="Times New Roman" w:hAnsi="Times New Roman"/>
                <w:bCs/>
                <w:sz w:val="28"/>
                <w:szCs w:val="28"/>
              </w:rPr>
              <w:t>четыре тысячи двести десять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126B19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НДС,</w:t>
            </w:r>
            <w:r w:rsidR="00A752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26B19">
              <w:rPr>
                <w:rFonts w:ascii="Times New Roman" w:hAnsi="Times New Roman"/>
                <w:bCs/>
                <w:sz w:val="28"/>
                <w:szCs w:val="28"/>
              </w:rPr>
              <w:t>965 052,3</w:t>
            </w:r>
            <w:r w:rsidR="0095725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bookmarkStart w:id="1" w:name="_GoBack"/>
            <w:bookmarkEnd w:id="1"/>
            <w:r w:rsidR="001867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рублей с учетом НДС)</w:t>
            </w:r>
          </w:p>
          <w:p w:rsidR="008B7846" w:rsidRPr="009A14CD" w:rsidRDefault="008B7846" w:rsidP="008B7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84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</w:t>
            </w:r>
            <w:r w:rsidRPr="008B78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 на склад покупателя.</w:t>
            </w:r>
          </w:p>
        </w:tc>
      </w:tr>
      <w:tr w:rsidR="008B7846" w:rsidRPr="009A14CD" w:rsidTr="00742B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B7846" w:rsidRPr="009A14CD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B7846" w:rsidRPr="009A14CD" w:rsidTr="00742B5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745542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8056A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года</w:t>
            </w:r>
            <w:r w:rsidRPr="007455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B7846" w:rsidRPr="00745542" w:rsidRDefault="008B7846" w:rsidP="008B7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9A1517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126B19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B7846" w:rsidRPr="009A14CD" w:rsidTr="00742B5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6" w:rsidRPr="009A14CD" w:rsidRDefault="008B7846" w:rsidP="0074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A7527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="00A75272" w:rsidRPr="0074554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45542" w:rsidRPr="0074554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A75272" w:rsidRPr="0074554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5542"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74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</w:p>
          <w:p w:rsidR="008B7846" w:rsidRPr="00745542" w:rsidRDefault="008B7846" w:rsidP="00742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45542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8B7846" w:rsidRDefault="008B7846" w:rsidP="008B7846"/>
    <w:p w:rsidR="00003D66" w:rsidRDefault="00003D66"/>
    <w:sectPr w:rsidR="0000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6"/>
    <w:rsid w:val="00003D66"/>
    <w:rsid w:val="00031E15"/>
    <w:rsid w:val="00126B19"/>
    <w:rsid w:val="0018677F"/>
    <w:rsid w:val="00216B69"/>
    <w:rsid w:val="0048056A"/>
    <w:rsid w:val="004A3D6B"/>
    <w:rsid w:val="00681802"/>
    <w:rsid w:val="006C415F"/>
    <w:rsid w:val="00745542"/>
    <w:rsid w:val="008457C4"/>
    <w:rsid w:val="008B7846"/>
    <w:rsid w:val="009400A7"/>
    <w:rsid w:val="0095725A"/>
    <w:rsid w:val="009A1517"/>
    <w:rsid w:val="00A75272"/>
    <w:rsid w:val="00BA6A2F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5EB5"/>
  <w15:docId w15:val="{79D0C477-B959-448D-ADFA-8B59DC3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7846"/>
    <w:rPr>
      <w:color w:val="0000FF"/>
      <w:u w:val="single"/>
    </w:rPr>
  </w:style>
  <w:style w:type="paragraph" w:customStyle="1" w:styleId="1">
    <w:name w:val="Обычный1"/>
    <w:rsid w:val="008B784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o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2</cp:revision>
  <cp:lastPrinted>2021-09-29T23:38:00Z</cp:lastPrinted>
  <dcterms:created xsi:type="dcterms:W3CDTF">2021-11-08T03:18:00Z</dcterms:created>
  <dcterms:modified xsi:type="dcterms:W3CDTF">2021-11-08T03:18:00Z</dcterms:modified>
</cp:coreProperties>
</file>