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6" w:rsidRPr="00F67BD1" w:rsidRDefault="008B7846" w:rsidP="008B784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bookmarkStart w:id="1" w:name="_GoBack"/>
      <w:bookmarkEnd w:id="1"/>
      <w:r w:rsidRPr="00F67BD1">
        <w:rPr>
          <w:b/>
          <w:szCs w:val="28"/>
        </w:rPr>
        <w:t>Извещение об осуществлении</w:t>
      </w:r>
    </w:p>
    <w:p w:rsidR="008B7846" w:rsidRDefault="008B7846" w:rsidP="008B7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DD2922">
        <w:rPr>
          <w:rFonts w:ascii="Times New Roman" w:hAnsi="Times New Roman"/>
          <w:b/>
          <w:bCs/>
          <w:sz w:val="28"/>
          <w:szCs w:val="28"/>
        </w:rPr>
        <w:t>71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DD2922" w:rsidRPr="00DD2922">
        <w:rPr>
          <w:rFonts w:ascii="Times New Roman" w:hAnsi="Times New Roman"/>
          <w:b/>
          <w:bCs/>
          <w:sz w:val="28"/>
          <w:szCs w:val="28"/>
        </w:rPr>
        <w:t>бумажны</w:t>
      </w:r>
      <w:r w:rsidR="00326F49">
        <w:rPr>
          <w:rFonts w:ascii="Times New Roman" w:hAnsi="Times New Roman"/>
          <w:b/>
          <w:bCs/>
          <w:sz w:val="28"/>
          <w:szCs w:val="28"/>
        </w:rPr>
        <w:t>х</w:t>
      </w:r>
      <w:r w:rsidR="00DD2922" w:rsidRPr="00DD2922">
        <w:rPr>
          <w:rFonts w:ascii="Times New Roman" w:hAnsi="Times New Roman"/>
          <w:b/>
          <w:bCs/>
          <w:sz w:val="28"/>
          <w:szCs w:val="28"/>
        </w:rPr>
        <w:t xml:space="preserve"> издели</w:t>
      </w:r>
      <w:r w:rsidR="00326F49">
        <w:rPr>
          <w:rFonts w:ascii="Times New Roman" w:hAnsi="Times New Roman"/>
          <w:b/>
          <w:bCs/>
          <w:sz w:val="28"/>
          <w:szCs w:val="28"/>
        </w:rPr>
        <w:t>й</w:t>
      </w:r>
      <w:r w:rsidR="00DD2922" w:rsidRPr="00DD2922">
        <w:rPr>
          <w:rFonts w:ascii="Times New Roman" w:hAnsi="Times New Roman"/>
          <w:b/>
          <w:bCs/>
          <w:sz w:val="28"/>
          <w:szCs w:val="28"/>
        </w:rPr>
        <w:t xml:space="preserve"> хозяйственного назначения</w:t>
      </w:r>
      <w:r w:rsidR="00DD2922">
        <w:rPr>
          <w:rFonts w:ascii="Times New Roman" w:hAnsi="Times New Roman"/>
          <w:b/>
          <w:bCs/>
          <w:sz w:val="28"/>
          <w:szCs w:val="28"/>
        </w:rPr>
        <w:t>.</w:t>
      </w:r>
    </w:p>
    <w:p w:rsidR="008B7846" w:rsidRPr="00E83385" w:rsidRDefault="008B7846" w:rsidP="008B7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5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D29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A6A2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26B19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B7846" w:rsidRPr="00EC4AB5" w:rsidRDefault="008B7846" w:rsidP="009A1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D2922"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D2922"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B7846" w:rsidRPr="00EC4AB5" w:rsidTr="0021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9" w:rsidRDefault="008B7846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</w:t>
            </w:r>
            <w:r w:rsidR="00216B69" w:rsidRPr="0021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5F"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6C415F" w:rsidRPr="00216B69" w:rsidRDefault="00AD5EE8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C415F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B7846" w:rsidRPr="00EC4AB5" w:rsidRDefault="008B7846" w:rsidP="00216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544982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A75272" w:rsidRPr="0074554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(пять процентов) от начальной (</w:t>
            </w:r>
            <w:r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максимальной) цены, в рублях без учета НДС, - </w:t>
            </w:r>
          </w:p>
          <w:p w:rsidR="00A75272" w:rsidRPr="00A75272" w:rsidRDefault="00DD292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64 515,05</w:t>
            </w:r>
            <w:r w:rsidR="00A75272"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Способы обеспечения исполнения договора, требования к порядку предоставления обеспечения указаны в </w:t>
            </w:r>
            <w:r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пункте 3.1</w:t>
            </w:r>
            <w:r w:rsidR="00681802"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аукционной документации.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8B7846" w:rsidRPr="00EC4AB5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IvanovaKS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@pk-sakhalin.ru , ответственным за прием банковской гарантии является Иванова Ксения Сергеевна , контактный телефон (4242) 71-32-52 (доб.131).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2" w:rsidRDefault="008B7846" w:rsidP="00DD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DD2922" w:rsidRPr="00DD2922">
              <w:rPr>
                <w:rFonts w:ascii="Times New Roman" w:hAnsi="Times New Roman"/>
                <w:sz w:val="28"/>
                <w:szCs w:val="28"/>
              </w:rPr>
              <w:t>бумажных изделий хозяйственного назначения.</w:t>
            </w:r>
          </w:p>
          <w:p w:rsidR="008B7846" w:rsidRPr="00E83385" w:rsidRDefault="008B7846" w:rsidP="00DD29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83385" w:rsidRDefault="008B7846" w:rsidP="00742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8B7846" w:rsidRPr="001676A8" w:rsidTr="00742B5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B7846" w:rsidRPr="008B7846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1 290 301,00</w:t>
            </w:r>
            <w:r w:rsidR="00A75272" w:rsidRP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один миллион двести девяносто тысяч триста один</w:t>
            </w:r>
            <w:r w:rsidR="00126B19">
              <w:rPr>
                <w:rFonts w:ascii="Times New Roman" w:hAnsi="Times New Roman"/>
                <w:bCs/>
                <w:sz w:val="28"/>
                <w:szCs w:val="28"/>
              </w:rPr>
              <w:t xml:space="preserve"> рубл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НДС,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1 548 361,20</w:t>
            </w:r>
            <w:r w:rsidR="001867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рублей с учетом НДС)</w:t>
            </w: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846" w:rsidRPr="009A14CD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87964036"/>
            <w:r w:rsidRPr="008B78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  <w:bookmarkEnd w:id="2"/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B7846" w:rsidRPr="009A14CD" w:rsidTr="00742B5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745542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B7846" w:rsidRPr="00745542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B7846" w:rsidRPr="009A14CD" w:rsidTr="00742B5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5904F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904F6" w:rsidRPr="005904F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A7527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="00A75272" w:rsidRPr="00AF2A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F2AF2" w:rsidRPr="00AF2A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04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2A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A75272"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F2AF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декабря </w:t>
            </w:r>
            <w:r w:rsidR="00AF2A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8B7846" w:rsidRDefault="008B7846" w:rsidP="008B7846"/>
    <w:p w:rsidR="00003D66" w:rsidRDefault="00003D66"/>
    <w:sectPr w:rsidR="0000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6"/>
    <w:rsid w:val="00003D66"/>
    <w:rsid w:val="00031E15"/>
    <w:rsid w:val="00126B19"/>
    <w:rsid w:val="0018677F"/>
    <w:rsid w:val="00216B69"/>
    <w:rsid w:val="00326F49"/>
    <w:rsid w:val="0048056A"/>
    <w:rsid w:val="004A3D6B"/>
    <w:rsid w:val="005306B9"/>
    <w:rsid w:val="005904F6"/>
    <w:rsid w:val="00681802"/>
    <w:rsid w:val="006C415F"/>
    <w:rsid w:val="00745542"/>
    <w:rsid w:val="008457C4"/>
    <w:rsid w:val="008B7846"/>
    <w:rsid w:val="009400A7"/>
    <w:rsid w:val="0095725A"/>
    <w:rsid w:val="009A1517"/>
    <w:rsid w:val="00A75272"/>
    <w:rsid w:val="00AD5EE8"/>
    <w:rsid w:val="00AF2AF2"/>
    <w:rsid w:val="00BA6A2F"/>
    <w:rsid w:val="00DD2922"/>
    <w:rsid w:val="00F16FEA"/>
    <w:rsid w:val="00F820FF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C477-B959-448D-ADFA-8B59DC3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7846"/>
    <w:rPr>
      <w:color w:val="0000FF"/>
      <w:u w:val="single"/>
    </w:rPr>
  </w:style>
  <w:style w:type="paragraph" w:customStyle="1" w:styleId="1">
    <w:name w:val="Обычный1"/>
    <w:rsid w:val="008B784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o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2</cp:revision>
  <cp:lastPrinted>2021-09-29T23:38:00Z</cp:lastPrinted>
  <dcterms:created xsi:type="dcterms:W3CDTF">2021-12-01T22:58:00Z</dcterms:created>
  <dcterms:modified xsi:type="dcterms:W3CDTF">2021-12-01T22:58:00Z</dcterms:modified>
</cp:coreProperties>
</file>