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46" w:rsidRPr="00F67BD1" w:rsidRDefault="008B7846" w:rsidP="008B7846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8B7846" w:rsidRPr="00E83385" w:rsidRDefault="008B7846" w:rsidP="008B78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="00DD2922">
        <w:rPr>
          <w:rFonts w:ascii="Times New Roman" w:hAnsi="Times New Roman"/>
          <w:b/>
          <w:bCs/>
          <w:sz w:val="28"/>
          <w:szCs w:val="28"/>
        </w:rPr>
        <w:t>7</w:t>
      </w:r>
      <w:r w:rsidR="00DC532D">
        <w:rPr>
          <w:rFonts w:ascii="Times New Roman" w:hAnsi="Times New Roman"/>
          <w:b/>
          <w:bCs/>
          <w:sz w:val="28"/>
          <w:szCs w:val="28"/>
        </w:rPr>
        <w:t>7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 w:rsidR="00DC532D" w:rsidRPr="00DC532D">
        <w:rPr>
          <w:rFonts w:ascii="Times New Roman" w:hAnsi="Times New Roman"/>
          <w:b/>
          <w:bCs/>
          <w:sz w:val="28"/>
          <w:szCs w:val="28"/>
        </w:rPr>
        <w:t>моющих и дезинфицирующих средств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8B7846" w:rsidRPr="00EC4AB5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B7846" w:rsidRPr="00EC4AB5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6" w:rsidRPr="00EC4AB5" w:rsidRDefault="008B7846" w:rsidP="00742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4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 также на сайте </w:t>
            </w:r>
            <w:hyperlink r:id="rId5" w:history="1">
              <w:r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C532D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C532D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B7846" w:rsidRPr="00EC4AB5" w:rsidRDefault="008B7846" w:rsidP="009A1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DD292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DC532D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8B7846" w:rsidRPr="00EC4AB5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6" w:rsidRPr="00EC4AB5" w:rsidRDefault="008B7846" w:rsidP="008B7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DD292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DC532D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B7846" w:rsidRPr="00EC4AB5" w:rsidTr="0021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9" w:rsidRDefault="008B7846" w:rsidP="0021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B69"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  <w:bookmarkStart w:id="1" w:name="_GoBack"/>
            <w:bookmarkEnd w:id="1"/>
            <w:r w:rsidR="00DC532D" w:rsidRPr="00216B69">
              <w:rPr>
                <w:rFonts w:ascii="Times New Roman" w:hAnsi="Times New Roman"/>
                <w:sz w:val="28"/>
                <w:szCs w:val="28"/>
              </w:rPr>
              <w:t>площадка «</w:t>
            </w:r>
            <w:r w:rsidR="006C415F">
              <w:rPr>
                <w:rFonts w:ascii="Times New Roman" w:hAnsi="Times New Roman"/>
                <w:sz w:val="28"/>
                <w:szCs w:val="28"/>
              </w:rPr>
              <w:t>РТС-Тендер»</w:t>
            </w:r>
          </w:p>
          <w:p w:rsidR="006C415F" w:rsidRPr="00216B69" w:rsidRDefault="00DC532D" w:rsidP="0021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6C415F"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</w:p>
          <w:p w:rsidR="008B7846" w:rsidRPr="00EC4AB5" w:rsidRDefault="008B7846" w:rsidP="00216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B7846" w:rsidRPr="00EC4AB5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CF1C2D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8B7846" w:rsidRPr="00CF1C2D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8B7846" w:rsidRPr="00CF1C2D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8B7846" w:rsidRPr="00093F20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8B7846" w:rsidRPr="00CF1C2D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8B7846" w:rsidRPr="00093F20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Контактное лицо: Иванова Ксения Сергеевна.</w:t>
            </w:r>
          </w:p>
          <w:p w:rsidR="008B7846" w:rsidRPr="00093F20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C76EC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IvanovaKS@pk-sakhalin.ru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8B7846" w:rsidRPr="00544982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8B7846" w:rsidRPr="00EC4AB5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8B7846" w:rsidRPr="00EC4AB5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Обеспечение исполнения предусмотрено.</w:t>
            </w:r>
          </w:p>
          <w:p w:rsidR="00A75272" w:rsidRPr="0074554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Размер обеспечения исполнения договора составляет 5% (пять процентов) от начальной (</w:t>
            </w:r>
            <w:r w:rsidRPr="0074554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максимальной) цены, в рублях без учета НДС, - </w:t>
            </w:r>
          </w:p>
          <w:p w:rsidR="00A75272" w:rsidRPr="00A75272" w:rsidRDefault="00DC532D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206 706,55</w:t>
            </w:r>
            <w:r w:rsidR="00A75272" w:rsidRPr="0074554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Способы обеспечения исполнения договора, требования к порядку предоставления обеспечения указаны в </w:t>
            </w:r>
            <w:r w:rsidRPr="00681802">
              <w:rPr>
                <w:rFonts w:ascii="Times New Roman" w:eastAsia="Times New Roman" w:hAnsi="Times New Roman"/>
                <w:bCs/>
                <w:sz w:val="28"/>
                <w:szCs w:val="28"/>
              </w:rPr>
              <w:t>пункте 3.1</w:t>
            </w:r>
            <w:r w:rsidR="00681802" w:rsidRPr="00681802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аукционной документации.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р/с 40702810908020008931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в филиале Банк ВТБ (ПАО) в г. Хабаровске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БИК 040813727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к/с № 30101810400000000727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получателя денежных средств: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(АО «ПКС»)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ИНН 6501243453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КПП 650101001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 платежа: обеспечение исполнения договора, заключаемого по результатам (вид процедуры) №_____/___-_____/__, № лота ___, ОКПО ________. Адрес: индекс ______, г. ________, ул. _____________, д. __, стр. __. НДС не облагается.</w:t>
            </w:r>
          </w:p>
          <w:p w:rsidR="008B7846" w:rsidRPr="00EC4AB5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proofErr w:type="spellStart"/>
            <w:proofErr w:type="gramStart"/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IvanovaKS</w:t>
            </w:r>
            <w:proofErr w:type="spellEnd"/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@pk-sakhalin.ru ,</w:t>
            </w:r>
            <w:proofErr w:type="gramEnd"/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ответственным за прием банковской гарантии является Иванова Ксения Сергеевна , контактный телефон (4242) 71-32-52 (доб.131).</w:t>
            </w:r>
          </w:p>
        </w:tc>
      </w:tr>
      <w:tr w:rsidR="008B7846" w:rsidRPr="009A14CD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2" w:rsidRDefault="008B7846" w:rsidP="00DD2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 w:rsidR="00DC532D" w:rsidRPr="00DC532D">
              <w:rPr>
                <w:rFonts w:ascii="Times New Roman" w:hAnsi="Times New Roman"/>
                <w:bCs/>
                <w:sz w:val="28"/>
                <w:szCs w:val="28"/>
              </w:rPr>
              <w:t>моющих и дезинфицирующих средств</w:t>
            </w:r>
          </w:p>
          <w:p w:rsidR="008B7846" w:rsidRPr="00E83385" w:rsidRDefault="008B7846" w:rsidP="00DD29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Объем поставляемого товара указывается в техническом задании, являющемся приложением к аукционной документации.</w:t>
            </w:r>
          </w:p>
        </w:tc>
      </w:tr>
      <w:tr w:rsidR="008B7846" w:rsidRPr="009A14CD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83385" w:rsidRDefault="008B7846" w:rsidP="00742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8B7846" w:rsidRPr="001676A8" w:rsidTr="00742B55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8B7846" w:rsidRPr="008B7846" w:rsidRDefault="008B7846" w:rsidP="008B78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DC532D">
              <w:rPr>
                <w:rFonts w:ascii="Times New Roman" w:hAnsi="Times New Roman"/>
                <w:bCs/>
                <w:sz w:val="28"/>
                <w:szCs w:val="28"/>
              </w:rPr>
              <w:t>4 134 131,10</w:t>
            </w:r>
            <w:r w:rsidR="00A75272" w:rsidRPr="00A752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DC532D">
              <w:rPr>
                <w:rFonts w:ascii="Times New Roman" w:hAnsi="Times New Roman"/>
                <w:bCs/>
                <w:sz w:val="28"/>
                <w:szCs w:val="28"/>
              </w:rPr>
              <w:t>четыре миллиона сто тридцать четыре тысячи сто тридцать один рубль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="00DC532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820F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копеек без учета</w:t>
            </w:r>
            <w:r w:rsidR="00A75272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НДС,</w:t>
            </w:r>
            <w:r w:rsidR="00A752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DC532D">
              <w:rPr>
                <w:rFonts w:ascii="Times New Roman" w:hAnsi="Times New Roman"/>
                <w:bCs/>
                <w:sz w:val="28"/>
                <w:szCs w:val="28"/>
              </w:rPr>
              <w:t>4 960 957,32</w:t>
            </w:r>
            <w:r w:rsidR="001867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рублей с учетом НДС)</w:t>
            </w:r>
          </w:p>
          <w:p w:rsidR="005306B9" w:rsidRDefault="005306B9" w:rsidP="008B78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06B9" w:rsidRDefault="005306B9" w:rsidP="008B78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06B9" w:rsidRDefault="005306B9" w:rsidP="008B78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06B9" w:rsidRDefault="005306B9" w:rsidP="008B78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06B9" w:rsidRDefault="005306B9" w:rsidP="008B78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7846" w:rsidRPr="009A14CD" w:rsidRDefault="008B7846" w:rsidP="008B78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" w:name="_Hlk87964036"/>
            <w:r w:rsidRPr="008B784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Начальная (максимальная) цена договора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товара на склад покупателя.</w:t>
            </w:r>
            <w:bookmarkEnd w:id="2"/>
          </w:p>
        </w:tc>
      </w:tr>
      <w:tr w:rsidR="008B7846" w:rsidRPr="009A14CD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6" w:rsidRPr="009A14CD" w:rsidRDefault="008B7846" w:rsidP="00742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8B7846" w:rsidRPr="009A14CD" w:rsidRDefault="008B7846" w:rsidP="00742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8B7846" w:rsidRPr="009A14CD" w:rsidRDefault="008B7846" w:rsidP="00742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8B7846" w:rsidRPr="009A14CD" w:rsidRDefault="008B7846" w:rsidP="00742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B7846" w:rsidRPr="009A14CD" w:rsidTr="00742B55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745542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55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C532D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C532D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="0048056A"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2021 года</w:t>
            </w:r>
            <w:r w:rsidRPr="007455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C532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5904F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F820FF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2021 года</w:t>
            </w:r>
            <w:r w:rsidRPr="007455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8B7846" w:rsidRPr="00745542" w:rsidRDefault="008B7846" w:rsidP="008B7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F820FF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DC532D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/ОАЭ-ПКС/Т</w:t>
            </w: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8B7846" w:rsidRPr="009A14CD" w:rsidTr="00742B55">
        <w:trPr>
          <w:trHeight w:val="4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="005904F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DC532D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proofErr w:type="gramStart"/>
            <w:r w:rsidR="00F820FF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="00A75272"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2021</w:t>
            </w:r>
            <w:proofErr w:type="gramEnd"/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C532D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F820FF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2021 г.</w:t>
            </w: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="00A75272" w:rsidRPr="00AF2AF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C532D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AF2AF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904F6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="00F820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5904F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="00A75272"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proofErr w:type="gramStart"/>
            <w:r w:rsidR="00A75272"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gramEnd"/>
            <w:r w:rsidR="00DC532D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5904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декабря </w:t>
            </w:r>
            <w:r w:rsidR="00AF2A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5904F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8B7846" w:rsidRDefault="008B7846" w:rsidP="008B7846"/>
    <w:p w:rsidR="00003D66" w:rsidRDefault="00003D66"/>
    <w:sectPr w:rsidR="0000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46"/>
    <w:rsid w:val="00003D66"/>
    <w:rsid w:val="00031E15"/>
    <w:rsid w:val="00126B19"/>
    <w:rsid w:val="0018677F"/>
    <w:rsid w:val="00216B69"/>
    <w:rsid w:val="00326F49"/>
    <w:rsid w:val="0048056A"/>
    <w:rsid w:val="004A3D6B"/>
    <w:rsid w:val="005306B9"/>
    <w:rsid w:val="005904F6"/>
    <w:rsid w:val="00681802"/>
    <w:rsid w:val="006C415F"/>
    <w:rsid w:val="00745542"/>
    <w:rsid w:val="008457C4"/>
    <w:rsid w:val="008B7846"/>
    <w:rsid w:val="009400A7"/>
    <w:rsid w:val="0095725A"/>
    <w:rsid w:val="009A1517"/>
    <w:rsid w:val="00A75272"/>
    <w:rsid w:val="00AD5EE8"/>
    <w:rsid w:val="00AF2AF2"/>
    <w:rsid w:val="00BA6A2F"/>
    <w:rsid w:val="00DC532D"/>
    <w:rsid w:val="00DD2922"/>
    <w:rsid w:val="00F16FEA"/>
    <w:rsid w:val="00F820FF"/>
    <w:rsid w:val="00F8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DD04"/>
  <w15:docId w15:val="{79D0C477-B959-448D-ADFA-8B59DC35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7846"/>
    <w:rPr>
      <w:color w:val="0000FF"/>
      <w:u w:val="single"/>
    </w:rPr>
  </w:style>
  <w:style w:type="paragraph" w:customStyle="1" w:styleId="1">
    <w:name w:val="Обычный1"/>
    <w:rsid w:val="008B784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KS@pk-sakhali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ao@pk-sakhal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k-sakhali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Иванова Ксения Сергеевна</cp:lastModifiedBy>
  <cp:revision>3</cp:revision>
  <cp:lastPrinted>2021-09-29T23:38:00Z</cp:lastPrinted>
  <dcterms:created xsi:type="dcterms:W3CDTF">2021-12-01T22:58:00Z</dcterms:created>
  <dcterms:modified xsi:type="dcterms:W3CDTF">2021-12-07T05:23:00Z</dcterms:modified>
</cp:coreProperties>
</file>