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BE" w:rsidRPr="00F67BD1" w:rsidRDefault="00A052BE" w:rsidP="00A052BE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A052BE" w:rsidRDefault="00A052BE" w:rsidP="00A05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 w:rsidR="00842978">
        <w:rPr>
          <w:rFonts w:ascii="Times New Roman" w:hAnsi="Times New Roman"/>
          <w:b/>
          <w:bCs/>
          <w:sz w:val="28"/>
          <w:szCs w:val="28"/>
        </w:rPr>
        <w:t>106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 w:rsidR="007435F2">
        <w:rPr>
          <w:rFonts w:ascii="Times New Roman" w:hAnsi="Times New Roman"/>
          <w:b/>
          <w:bCs/>
          <w:sz w:val="28"/>
          <w:szCs w:val="28"/>
        </w:rPr>
        <w:t>текстильных изделий</w:t>
      </w:r>
      <w:r w:rsidR="00842978">
        <w:rPr>
          <w:rFonts w:ascii="Times New Roman" w:hAnsi="Times New Roman"/>
          <w:b/>
          <w:bCs/>
          <w:sz w:val="28"/>
          <w:szCs w:val="28"/>
        </w:rPr>
        <w:t xml:space="preserve"> и постельных принадлежностей</w:t>
      </w:r>
    </w:p>
    <w:p w:rsidR="007435F2" w:rsidRPr="00E83385" w:rsidRDefault="007435F2" w:rsidP="00A05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EC4AB5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5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4297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42978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052BE" w:rsidRPr="00EC4AB5" w:rsidRDefault="00A052BE" w:rsidP="00842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842978">
              <w:rPr>
                <w:rFonts w:ascii="Times New Roman" w:hAnsi="Times New Roman"/>
                <w:b/>
                <w:bCs/>
                <w:sz w:val="28"/>
                <w:szCs w:val="28"/>
              </w:rPr>
              <w:t>106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EC4AB5" w:rsidRDefault="00A052BE" w:rsidP="00842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842978">
              <w:rPr>
                <w:rFonts w:ascii="Times New Roman" w:hAnsi="Times New Roman"/>
                <w:b/>
                <w:bCs/>
                <w:sz w:val="28"/>
                <w:szCs w:val="28"/>
              </w:rPr>
              <w:t>106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6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Контактное лицо: </w:t>
            </w:r>
            <w:r w:rsidR="00842978">
              <w:rPr>
                <w:rFonts w:ascii="Times New Roman" w:eastAsia="Times New Roman" w:hAnsi="Times New Roman"/>
                <w:bCs/>
                <w:sz w:val="28"/>
                <w:szCs w:val="28"/>
              </w:rPr>
              <w:t>Митрофанова Марина Николаевна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842978" w:rsidRPr="00093F20" w:rsidRDefault="00A052BE" w:rsidP="008429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Адрес электронной почты:</w:t>
            </w:r>
            <w:proofErr w:type="gramStart"/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842978"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  <w:proofErr w:type="gramEnd"/>
            <w:r w:rsidR="00842978"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hyperlink r:id="rId8" w:history="1">
              <w:r w:rsidR="00842978"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MitrofanovaMN</w:t>
              </w:r>
              <w:r w:rsidR="00842978"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@pk-sakhalin.ru</w:t>
              </w:r>
            </w:hyperlink>
            <w:r w:rsidR="008429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842978"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A052BE" w:rsidRPr="00544982" w:rsidRDefault="00842978" w:rsidP="008429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Обеспечение исполнения предусмотрено.</w:t>
            </w:r>
          </w:p>
          <w:p w:rsidR="00842978" w:rsidRPr="00842978" w:rsidRDefault="007435F2" w:rsidP="00842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5F2">
              <w:rPr>
                <w:rFonts w:ascii="Times New Roman" w:hAnsi="Times New Roman"/>
                <w:sz w:val="28"/>
                <w:szCs w:val="28"/>
              </w:rPr>
              <w:t xml:space="preserve">Размер обеспечения исполнения договора составляет 5% от начальной (максимальной) цены без учета НДС – </w:t>
            </w:r>
            <w:r w:rsidR="00842978" w:rsidRPr="00842978">
              <w:rPr>
                <w:rFonts w:ascii="Times New Roman" w:hAnsi="Times New Roman"/>
                <w:sz w:val="28"/>
                <w:szCs w:val="28"/>
              </w:rPr>
              <w:t xml:space="preserve">265 250,80 (двести шестьдесят пять тысяч двести пятьдесят) рублей 80 копеек. </w:t>
            </w:r>
          </w:p>
          <w:p w:rsidR="00A052BE" w:rsidRPr="001676A8" w:rsidRDefault="00A052BE" w:rsidP="00842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lastRenderedPageBreak/>
              <w:t>Способы обеспечения исполнения договора, требования к порядку предоставления обеспечения указаны в пункте 3.18 аукционной документации.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76A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676A8">
              <w:rPr>
                <w:rFonts w:ascii="Times New Roman" w:hAnsi="Times New Roman"/>
                <w:sz w:val="28"/>
                <w:szCs w:val="28"/>
              </w:rPr>
              <w:t>/с 40702810908020008931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в филиале Банк ВТБ (ПАО) в г. Хабаровске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БИК 040813727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к/с № 30101810400000000727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Наименование получателя денежных средств: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(АО «ПКС»)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ИНН 6501243453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КПП 650101001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76A8">
              <w:rPr>
                <w:rFonts w:ascii="Times New Roman" w:hAnsi="Times New Roman"/>
                <w:sz w:val="28"/>
                <w:szCs w:val="28"/>
              </w:rPr>
              <w:t>Назначение платежа: обеспечение исполнения договора, заключаемого по результатам (вид процедуры) №_____/___-_____/__, № лота ___, ОКПО ________. Адрес: индекс ______, г. ________, ул. _____________, д. __, стр. __. НДС не облагается.</w:t>
            </w:r>
            <w:proofErr w:type="gramEnd"/>
          </w:p>
          <w:p w:rsidR="00A052BE" w:rsidRPr="00EC4AB5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1676A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1676A8">
              <w:rPr>
                <w:rFonts w:ascii="Times New Roman" w:hAnsi="Times New Roman"/>
                <w:sz w:val="28"/>
                <w:szCs w:val="28"/>
              </w:rPr>
              <w:t xml:space="preserve">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9" w:history="1">
              <w:r w:rsidRPr="001676A8">
                <w:rPr>
                  <w:rFonts w:ascii="Times New Roman" w:hAnsi="Times New Roman"/>
                </w:rPr>
                <w:t>MitrofanovaMN@pk-sakhalin.ru</w:t>
              </w:r>
            </w:hyperlink>
            <w:r w:rsidRPr="001676A8">
              <w:rPr>
                <w:rFonts w:ascii="Times New Roman" w:hAnsi="Times New Roman"/>
                <w:sz w:val="28"/>
                <w:szCs w:val="28"/>
              </w:rPr>
              <w:t xml:space="preserve">, ответственным за прием банковской гарантии является Митрофанова Марина Николаевна, ведущий юрисконсульт, контактный </w:t>
            </w:r>
            <w:r>
              <w:rPr>
                <w:rFonts w:ascii="Times New Roman" w:hAnsi="Times New Roman"/>
                <w:sz w:val="28"/>
                <w:szCs w:val="28"/>
              </w:rPr>
              <w:t>телефон (4242) 71-32-52 (доб.129</w:t>
            </w:r>
            <w:r w:rsidRPr="001676A8">
              <w:rPr>
                <w:rFonts w:ascii="Times New Roman" w:hAnsi="Times New Roman"/>
                <w:sz w:val="28"/>
                <w:szCs w:val="28"/>
              </w:rPr>
              <w:t>).</w:t>
            </w:r>
            <w:r w:rsidRPr="00EC4AB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 w:rsidR="007435F2">
              <w:rPr>
                <w:rFonts w:ascii="Times New Roman" w:hAnsi="Times New Roman"/>
                <w:bCs/>
                <w:sz w:val="28"/>
                <w:szCs w:val="28"/>
              </w:rPr>
              <w:t>текстильных изделий</w:t>
            </w:r>
            <w:r w:rsidR="00842978">
              <w:rPr>
                <w:rFonts w:ascii="Times New Roman" w:hAnsi="Times New Roman"/>
                <w:bCs/>
                <w:sz w:val="28"/>
                <w:szCs w:val="28"/>
              </w:rPr>
              <w:t xml:space="preserve"> и постельных принадлежностей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052BE" w:rsidRPr="00E83385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Объем поставляемого товара указывается в техническом задании, являющемся приложением к аукционной документации.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83385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A052BE" w:rsidRPr="001676A8" w:rsidTr="00276D7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A052BE" w:rsidRPr="00E83385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42978" w:rsidRPr="00842978">
              <w:rPr>
                <w:rFonts w:ascii="Times New Roman" w:hAnsi="Times New Roman"/>
                <w:bCs/>
                <w:sz w:val="28"/>
                <w:szCs w:val="28"/>
              </w:rPr>
              <w:t>5 305 016,00</w:t>
            </w:r>
            <w:r w:rsidRPr="006776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842978">
              <w:rPr>
                <w:rFonts w:ascii="Times New Roman" w:hAnsi="Times New Roman"/>
                <w:bCs/>
                <w:sz w:val="28"/>
                <w:szCs w:val="28"/>
              </w:rPr>
              <w:t>пять миллионов триста пять тысяч шестнадцать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 w:rsidR="00842978"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0</w:t>
            </w:r>
            <w:r w:rsidR="007435F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копеек без учета НДС,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842978" w:rsidRPr="00842978">
              <w:rPr>
                <w:rFonts w:ascii="Times New Roman" w:hAnsi="Times New Roman"/>
                <w:bCs/>
                <w:sz w:val="28"/>
                <w:szCs w:val="28"/>
              </w:rPr>
              <w:t>6 366 019,20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с учетом НДС).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Начальная (максимальная) цена договора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</w:t>
            </w: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товара, на погрузку и разгрузку товара, доставку товара на склад покупателя.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</w:t>
            </w:r>
            <w:proofErr w:type="gramEnd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Единой информационной системе, и считается размещенной в установленном порядке. 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A052BE" w:rsidRPr="009A14CD" w:rsidTr="00276D74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4297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842978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42978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842978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A052BE" w:rsidRPr="009A14CD" w:rsidRDefault="00A052BE" w:rsidP="00842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842978">
              <w:rPr>
                <w:rFonts w:ascii="Times New Roman" w:hAnsi="Times New Roman"/>
                <w:b/>
                <w:bCs/>
                <w:sz w:val="28"/>
                <w:szCs w:val="28"/>
              </w:rPr>
              <w:t>106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A052BE" w:rsidRPr="009A14CD" w:rsidTr="00692F4E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42978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="007435F2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42978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42978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="007435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842978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</w:t>
            </w:r>
            <w:bookmarkStart w:id="1" w:name="_GoBack"/>
            <w:bookmarkEnd w:id="1"/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847E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84297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842978"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84297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847E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84297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842978"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84297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3B5CFB" w:rsidRDefault="003B5CFB"/>
    <w:sectPr w:rsidR="003B5CFB" w:rsidSect="00692F4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BE"/>
    <w:rsid w:val="003B5CFB"/>
    <w:rsid w:val="00692F4E"/>
    <w:rsid w:val="007435F2"/>
    <w:rsid w:val="00842978"/>
    <w:rsid w:val="008847ED"/>
    <w:rsid w:val="00A052BE"/>
    <w:rsid w:val="00A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52BE"/>
    <w:rPr>
      <w:color w:val="0000FF"/>
      <w:u w:val="single"/>
    </w:rPr>
  </w:style>
  <w:style w:type="paragraph" w:customStyle="1" w:styleId="1">
    <w:name w:val="Обычный1"/>
    <w:rsid w:val="00A052BE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F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52BE"/>
    <w:rPr>
      <w:color w:val="0000FF"/>
      <w:u w:val="single"/>
    </w:rPr>
  </w:style>
  <w:style w:type="paragraph" w:customStyle="1" w:styleId="1">
    <w:name w:val="Обычный1"/>
    <w:rsid w:val="00A052BE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F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ovaMN@pk-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o@pk-sakhal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k-sakhali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trofanovaMN@pk-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Митрофанова Марина Николаевна</cp:lastModifiedBy>
  <cp:revision>7</cp:revision>
  <cp:lastPrinted>2022-12-02T04:29:00Z</cp:lastPrinted>
  <dcterms:created xsi:type="dcterms:W3CDTF">2022-06-09T23:38:00Z</dcterms:created>
  <dcterms:modified xsi:type="dcterms:W3CDTF">2022-12-02T04:29:00Z</dcterms:modified>
</cp:coreProperties>
</file>