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A8" w:rsidRPr="00F67BD1" w:rsidRDefault="001676A8" w:rsidP="001676A8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1676A8" w:rsidRPr="00E83385" w:rsidRDefault="001676A8" w:rsidP="001676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677638">
        <w:rPr>
          <w:rFonts w:ascii="Times New Roman" w:hAnsi="Times New Roman"/>
          <w:b/>
          <w:bCs/>
          <w:sz w:val="28"/>
          <w:szCs w:val="28"/>
        </w:rPr>
        <w:t>8</w:t>
      </w:r>
      <w:r w:rsidR="00877274">
        <w:rPr>
          <w:rFonts w:ascii="Times New Roman" w:hAnsi="Times New Roman"/>
          <w:b/>
          <w:bCs/>
          <w:sz w:val="28"/>
          <w:szCs w:val="28"/>
        </w:rPr>
        <w:t>4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172597" w:rsidRPr="00172597">
        <w:rPr>
          <w:rFonts w:ascii="Times New Roman" w:hAnsi="Times New Roman"/>
          <w:b/>
          <w:bCs/>
          <w:sz w:val="28"/>
          <w:szCs w:val="28"/>
        </w:rPr>
        <w:t>хозяйственных товаров.</w:t>
      </w:r>
      <w:bookmarkStart w:id="1" w:name="_GoBack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7727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6A8" w:rsidRPr="00EC4AB5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87727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87727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544982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155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72597" w:rsidRPr="00172597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  <w:r w:rsidR="0017259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E" w:rsidRPr="0088264E" w:rsidRDefault="001676A8" w:rsidP="008826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88264E" w:rsidRPr="0088264E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поставки </w:t>
            </w:r>
            <w:r w:rsidR="0088264E" w:rsidRPr="008826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2" w:name="_Hlk95395418"/>
            <w:r w:rsidR="0088264E" w:rsidRPr="0088264E">
              <w:rPr>
                <w:rFonts w:ascii="Times New Roman" w:hAnsi="Times New Roman"/>
                <w:bCs/>
                <w:sz w:val="28"/>
                <w:szCs w:val="28"/>
              </w:rPr>
              <w:t>хозяйственных товаров.</w:t>
            </w:r>
            <w:bookmarkEnd w:id="2"/>
          </w:p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1676A8" w:rsidRPr="001676A8" w:rsidTr="001676A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1676A8" w:rsidRPr="00E83385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8264E" w:rsidRPr="0088264E">
              <w:rPr>
                <w:rFonts w:ascii="Times New Roman" w:hAnsi="Times New Roman"/>
                <w:b/>
                <w:bCs/>
                <w:sz w:val="28"/>
                <w:szCs w:val="28"/>
              </w:rPr>
              <w:t>594 148,22</w:t>
            </w:r>
            <w:r w:rsidR="0088264E" w:rsidRPr="0088264E">
              <w:rPr>
                <w:rFonts w:ascii="Times New Roman" w:hAnsi="Times New Roman"/>
                <w:bCs/>
                <w:sz w:val="28"/>
                <w:szCs w:val="28"/>
              </w:rPr>
              <w:t xml:space="preserve"> (пятьсот девяносто четыре тысячи сто сорок восемь) рублей 22 копейки без учета НДС (</w:t>
            </w:r>
            <w:r w:rsidR="0088264E" w:rsidRPr="008826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712 977,86 </w:t>
            </w:r>
            <w:r w:rsidR="0088264E" w:rsidRPr="0088264E">
              <w:rPr>
                <w:rFonts w:ascii="Times New Roman" w:hAnsi="Times New Roman"/>
                <w:bCs/>
                <w:sz w:val="28"/>
                <w:szCs w:val="28"/>
              </w:rPr>
              <w:t>руб. с учетом НДС).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676A8" w:rsidRPr="009A14CD" w:rsidTr="0099671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1676A8" w:rsidRPr="009A14CD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1676A8" w:rsidRPr="009A14CD" w:rsidTr="00677638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6C5A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B24099" w:rsidRDefault="00B24099"/>
    <w:sectPr w:rsidR="00B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A8"/>
    <w:rsid w:val="00155D5D"/>
    <w:rsid w:val="001676A8"/>
    <w:rsid w:val="00172597"/>
    <w:rsid w:val="004A113E"/>
    <w:rsid w:val="00581C70"/>
    <w:rsid w:val="00677638"/>
    <w:rsid w:val="006C5A0E"/>
    <w:rsid w:val="00877274"/>
    <w:rsid w:val="0088264E"/>
    <w:rsid w:val="009C5DA6"/>
    <w:rsid w:val="00B24099"/>
    <w:rsid w:val="00C86938"/>
    <w:rsid w:val="00E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416"/>
  <w15:docId w15:val="{A3C54BB8-8A5F-4811-BA68-405CD25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76A8"/>
    <w:rPr>
      <w:color w:val="0000FF"/>
      <w:u w:val="single"/>
    </w:rPr>
  </w:style>
  <w:style w:type="paragraph" w:customStyle="1" w:styleId="1">
    <w:name w:val="Обычный1"/>
    <w:rsid w:val="001676A8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8</cp:revision>
  <cp:lastPrinted>2022-02-03T23:07:00Z</cp:lastPrinted>
  <dcterms:created xsi:type="dcterms:W3CDTF">2021-06-07T23:44:00Z</dcterms:created>
  <dcterms:modified xsi:type="dcterms:W3CDTF">2022-02-10T03:23:00Z</dcterms:modified>
</cp:coreProperties>
</file>