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Pr="00E83385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FB500D">
        <w:rPr>
          <w:rFonts w:ascii="Times New Roman" w:hAnsi="Times New Roman"/>
          <w:b/>
          <w:bCs/>
          <w:sz w:val="28"/>
          <w:szCs w:val="28"/>
        </w:rPr>
        <w:t>90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3D601C">
        <w:rPr>
          <w:rFonts w:ascii="Times New Roman" w:hAnsi="Times New Roman"/>
          <w:b/>
          <w:bCs/>
          <w:sz w:val="28"/>
          <w:szCs w:val="28"/>
        </w:rPr>
        <w:t>компьютеров и устройств</w:t>
      </w:r>
      <w:r w:rsidR="003D601C" w:rsidRPr="003D601C">
        <w:rPr>
          <w:rFonts w:ascii="Times New Roman" w:hAnsi="Times New Roman"/>
          <w:b/>
          <w:bCs/>
          <w:sz w:val="28"/>
          <w:szCs w:val="28"/>
        </w:rPr>
        <w:t xml:space="preserve"> к ним</w:t>
      </w:r>
      <w:r w:rsidR="003D601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proofErr w:type="gramStart"/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544982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3D601C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исполнение договора не предусмотрено.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3D601C" w:rsidRPr="003D601C">
              <w:rPr>
                <w:rFonts w:ascii="Times New Roman" w:hAnsi="Times New Roman"/>
                <w:bCs/>
                <w:sz w:val="28"/>
                <w:szCs w:val="28"/>
              </w:rPr>
              <w:t>компьютеров и устройств к ним.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76D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510 939,21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пятьсот десять тысяч девятьсот тридцать девять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ей 21 копейка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613 127,05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9438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9F6809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276D74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F680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9438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94384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» 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9438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bookmarkStart w:id="1" w:name="_GoBack"/>
            <w:bookmarkEnd w:id="1"/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9438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A052BE" w:rsidRDefault="00A052BE" w:rsidP="00A052BE"/>
    <w:p w:rsidR="003B5CFB" w:rsidRDefault="003B5CFB"/>
    <w:sectPr w:rsidR="003B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330F99"/>
    <w:rsid w:val="0036547A"/>
    <w:rsid w:val="003B5CFB"/>
    <w:rsid w:val="003D601C"/>
    <w:rsid w:val="00615B25"/>
    <w:rsid w:val="00794384"/>
    <w:rsid w:val="009677B2"/>
    <w:rsid w:val="009F6809"/>
    <w:rsid w:val="00A052BE"/>
    <w:rsid w:val="00A31EA5"/>
    <w:rsid w:val="00A412DA"/>
    <w:rsid w:val="00B845F3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11E9-5CFF-4AF4-8303-342D68F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18</cp:revision>
  <cp:lastPrinted>2022-06-27T04:12:00Z</cp:lastPrinted>
  <dcterms:created xsi:type="dcterms:W3CDTF">2022-05-18T04:38:00Z</dcterms:created>
  <dcterms:modified xsi:type="dcterms:W3CDTF">2022-06-30T03:08:00Z</dcterms:modified>
</cp:coreProperties>
</file>