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2AEAB" w14:textId="77777777" w:rsidR="007833B2" w:rsidRDefault="007833B2" w:rsidP="007833B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C738E8C" w14:textId="77777777" w:rsidR="00A57C40" w:rsidRPr="00A57C40" w:rsidRDefault="00A57C40" w:rsidP="007833B2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C40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14:paraId="48303BB8" w14:textId="77777777" w:rsidR="00F51809" w:rsidRDefault="007833B2" w:rsidP="007833B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подачи/выпуска вагонов в ремонт/из ремонта</w:t>
      </w:r>
    </w:p>
    <w:p w14:paraId="7D6FD7C8" w14:textId="77777777" w:rsidR="007833B2" w:rsidRDefault="007833B2" w:rsidP="007833B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33B2">
        <w:rPr>
          <w:rFonts w:ascii="Times New Roman" w:hAnsi="Times New Roman" w:cs="Times New Roman"/>
          <w:sz w:val="28"/>
          <w:szCs w:val="28"/>
        </w:rPr>
        <w:t>(график ремонта капитального ремонта в объеме КР-2)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B620F9" w14:textId="77777777" w:rsidR="007833B2" w:rsidRDefault="007833B2" w:rsidP="007833B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1995"/>
        <w:gridCol w:w="1437"/>
        <w:gridCol w:w="2029"/>
        <w:gridCol w:w="2029"/>
        <w:gridCol w:w="1806"/>
        <w:gridCol w:w="2050"/>
      </w:tblGrid>
      <w:tr w:rsidR="00A57C40" w14:paraId="281DFD6C" w14:textId="77777777" w:rsidTr="00A57C40">
        <w:trPr>
          <w:jc w:val="center"/>
        </w:trPr>
        <w:tc>
          <w:tcPr>
            <w:tcW w:w="800" w:type="dxa"/>
            <w:vAlign w:val="center"/>
          </w:tcPr>
          <w:p w14:paraId="541BBA1C" w14:textId="77777777" w:rsidR="00A57C40" w:rsidRDefault="00A57C40" w:rsidP="0078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6BFB337" w14:textId="77777777" w:rsidR="00A57C40" w:rsidRDefault="00A57C40" w:rsidP="0078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95" w:type="dxa"/>
            <w:vAlign w:val="center"/>
          </w:tcPr>
          <w:p w14:paraId="434B262A" w14:textId="77777777" w:rsidR="00A57C40" w:rsidRDefault="00A57C40" w:rsidP="0078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503E34A" w14:textId="77777777" w:rsidR="00A57C40" w:rsidRDefault="00A57C40" w:rsidP="0078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вагона</w:t>
            </w:r>
          </w:p>
        </w:tc>
        <w:tc>
          <w:tcPr>
            <w:tcW w:w="1437" w:type="dxa"/>
            <w:vAlign w:val="center"/>
          </w:tcPr>
          <w:p w14:paraId="7133530A" w14:textId="77777777" w:rsidR="00A57C40" w:rsidRDefault="00A57C40" w:rsidP="0078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отправки на ремонт</w:t>
            </w:r>
          </w:p>
        </w:tc>
        <w:tc>
          <w:tcPr>
            <w:tcW w:w="2029" w:type="dxa"/>
            <w:vAlign w:val="center"/>
          </w:tcPr>
          <w:p w14:paraId="59059992" w14:textId="77777777" w:rsidR="00A57C40" w:rsidRDefault="00A57C40" w:rsidP="0078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на ремонт</w:t>
            </w:r>
          </w:p>
          <w:p w14:paraId="46E16874" w14:textId="77777777" w:rsidR="00A57C40" w:rsidRDefault="00A57C40" w:rsidP="0078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507111FE" w14:textId="77777777" w:rsidR="00A57C40" w:rsidRDefault="00A57C40" w:rsidP="0078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ремонта</w:t>
            </w:r>
          </w:p>
        </w:tc>
        <w:tc>
          <w:tcPr>
            <w:tcW w:w="1806" w:type="dxa"/>
            <w:vAlign w:val="center"/>
          </w:tcPr>
          <w:p w14:paraId="1CCC0DAD" w14:textId="77777777" w:rsidR="00A57C40" w:rsidRDefault="00A57C40" w:rsidP="0078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отправки с ремонта</w:t>
            </w:r>
          </w:p>
        </w:tc>
        <w:tc>
          <w:tcPr>
            <w:tcW w:w="2050" w:type="dxa"/>
            <w:vAlign w:val="center"/>
          </w:tcPr>
          <w:p w14:paraId="5B355580" w14:textId="77777777" w:rsidR="00A57C40" w:rsidRDefault="00A57C40" w:rsidP="0078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прибытия на Сахалин</w:t>
            </w:r>
          </w:p>
        </w:tc>
      </w:tr>
      <w:tr w:rsidR="00D7078A" w14:paraId="0F3E5DD5" w14:textId="77777777" w:rsidTr="00A57C40">
        <w:trPr>
          <w:jc w:val="center"/>
        </w:trPr>
        <w:tc>
          <w:tcPr>
            <w:tcW w:w="800" w:type="dxa"/>
            <w:vAlign w:val="center"/>
          </w:tcPr>
          <w:p w14:paraId="218FDD9F" w14:textId="77777777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vAlign w:val="center"/>
          </w:tcPr>
          <w:p w14:paraId="2735D7E2" w14:textId="77777777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09911058</w:t>
            </w:r>
          </w:p>
        </w:tc>
        <w:tc>
          <w:tcPr>
            <w:tcW w:w="1437" w:type="dxa"/>
            <w:vAlign w:val="center"/>
          </w:tcPr>
          <w:p w14:paraId="57A7B8A4" w14:textId="68031A22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29" w:type="dxa"/>
            <w:vAlign w:val="center"/>
          </w:tcPr>
          <w:p w14:paraId="5863469D" w14:textId="1D408EAF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29" w:type="dxa"/>
            <w:vAlign w:val="center"/>
          </w:tcPr>
          <w:p w14:paraId="7398E979" w14:textId="7F5F1D1F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806" w:type="dxa"/>
            <w:vAlign w:val="center"/>
          </w:tcPr>
          <w:p w14:paraId="4C41AB23" w14:textId="42C24204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50" w:type="dxa"/>
            <w:vAlign w:val="center"/>
          </w:tcPr>
          <w:p w14:paraId="0E4F3203" w14:textId="1F6B022F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D7078A" w14:paraId="087A8134" w14:textId="77777777" w:rsidTr="00410596">
        <w:trPr>
          <w:jc w:val="center"/>
        </w:trPr>
        <w:tc>
          <w:tcPr>
            <w:tcW w:w="800" w:type="dxa"/>
            <w:vAlign w:val="center"/>
          </w:tcPr>
          <w:p w14:paraId="66A26574" w14:textId="77777777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  <w:vAlign w:val="center"/>
          </w:tcPr>
          <w:p w14:paraId="7F1B125E" w14:textId="77777777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09911108</w:t>
            </w:r>
          </w:p>
        </w:tc>
        <w:tc>
          <w:tcPr>
            <w:tcW w:w="1437" w:type="dxa"/>
            <w:vAlign w:val="center"/>
          </w:tcPr>
          <w:p w14:paraId="4C9C8A52" w14:textId="7B6A63A7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29" w:type="dxa"/>
            <w:vAlign w:val="center"/>
          </w:tcPr>
          <w:p w14:paraId="2C735477" w14:textId="691F3038" w:rsidR="00D7078A" w:rsidRDefault="00D7078A" w:rsidP="00D707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29" w:type="dxa"/>
            <w:vAlign w:val="center"/>
          </w:tcPr>
          <w:p w14:paraId="5F7C298D" w14:textId="25932ECD" w:rsidR="00D7078A" w:rsidRDefault="00D7078A" w:rsidP="00D707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806" w:type="dxa"/>
          </w:tcPr>
          <w:p w14:paraId="3952FBA3" w14:textId="6FE85813" w:rsidR="00D7078A" w:rsidRDefault="00D7078A" w:rsidP="00D707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50" w:type="dxa"/>
            <w:vAlign w:val="center"/>
          </w:tcPr>
          <w:p w14:paraId="3F8C67E5" w14:textId="12B927C2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D7078A" w14:paraId="5DA053A8" w14:textId="77777777" w:rsidTr="00410596">
        <w:trPr>
          <w:jc w:val="center"/>
        </w:trPr>
        <w:tc>
          <w:tcPr>
            <w:tcW w:w="800" w:type="dxa"/>
            <w:vAlign w:val="center"/>
          </w:tcPr>
          <w:p w14:paraId="5EBB6687" w14:textId="77777777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vAlign w:val="center"/>
          </w:tcPr>
          <w:p w14:paraId="5659438D" w14:textId="77777777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09911082</w:t>
            </w:r>
          </w:p>
        </w:tc>
        <w:tc>
          <w:tcPr>
            <w:tcW w:w="1437" w:type="dxa"/>
            <w:vAlign w:val="center"/>
          </w:tcPr>
          <w:p w14:paraId="39815163" w14:textId="6AA3CFCA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29" w:type="dxa"/>
            <w:vAlign w:val="center"/>
          </w:tcPr>
          <w:p w14:paraId="311C22A6" w14:textId="7BF14FF4" w:rsidR="00D7078A" w:rsidRDefault="00D7078A" w:rsidP="00D707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29" w:type="dxa"/>
            <w:vAlign w:val="center"/>
          </w:tcPr>
          <w:p w14:paraId="1F6A126C" w14:textId="6B240D7E" w:rsidR="00D7078A" w:rsidRDefault="00D7078A" w:rsidP="00D707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806" w:type="dxa"/>
          </w:tcPr>
          <w:p w14:paraId="43518416" w14:textId="5434FB2E" w:rsidR="00D7078A" w:rsidRDefault="00D7078A" w:rsidP="00D707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50" w:type="dxa"/>
            <w:vAlign w:val="center"/>
          </w:tcPr>
          <w:p w14:paraId="29452B71" w14:textId="2D16B7AC" w:rsidR="00D7078A" w:rsidRDefault="00D7078A" w:rsidP="00D7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</w:tbl>
    <w:p w14:paraId="6AB64A6A" w14:textId="77777777" w:rsidR="007833B2" w:rsidRPr="007833B2" w:rsidRDefault="007833B2" w:rsidP="007833B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833B2" w:rsidRPr="007833B2" w:rsidSect="00A57C4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2"/>
    <w:rsid w:val="00082637"/>
    <w:rsid w:val="00233B61"/>
    <w:rsid w:val="007833B2"/>
    <w:rsid w:val="007D422C"/>
    <w:rsid w:val="00A57525"/>
    <w:rsid w:val="00A57C40"/>
    <w:rsid w:val="00C74DAE"/>
    <w:rsid w:val="00D67293"/>
    <w:rsid w:val="00D7078A"/>
    <w:rsid w:val="00E250A4"/>
    <w:rsid w:val="00F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C7AD"/>
  <w15:docId w15:val="{447941A6-2936-4CF7-966B-FD7ED468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Туник Наталья Анатольевна</dc:creator>
  <cp:lastModifiedBy>IvanovaKS</cp:lastModifiedBy>
  <cp:revision>2</cp:revision>
  <dcterms:created xsi:type="dcterms:W3CDTF">2022-06-02T22:13:00Z</dcterms:created>
  <dcterms:modified xsi:type="dcterms:W3CDTF">2022-06-02T22:13:00Z</dcterms:modified>
</cp:coreProperties>
</file>