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2F1DF" w14:textId="77777777" w:rsidR="00CD15FC" w:rsidRDefault="00CD15FC" w:rsidP="00CD15FC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 о проведении</w:t>
      </w:r>
    </w:p>
    <w:p w14:paraId="1CB5EF26" w14:textId="05974C57" w:rsidR="00CD15FC" w:rsidRPr="0015570A" w:rsidRDefault="00CD15FC" w:rsidP="00CD15FC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</w:t>
      </w:r>
      <w:r>
        <w:rPr>
          <w:b/>
          <w:bCs/>
          <w:sz w:val="28"/>
          <w:szCs w:val="28"/>
        </w:rPr>
        <w:t>в электронной форме, участниками которого могут быть только субъекты малого и среднего предпринимательства</w:t>
      </w:r>
      <w:r w:rsidRPr="00F67BD1">
        <w:rPr>
          <w:b/>
          <w:bCs/>
          <w:sz w:val="28"/>
          <w:szCs w:val="28"/>
        </w:rPr>
        <w:t xml:space="preserve"> </w:t>
      </w:r>
      <w:r w:rsidRPr="0015570A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257/ОАЭ-ПКС/МСП</w:t>
      </w:r>
    </w:p>
    <w:p w14:paraId="5DB5FE49" w14:textId="157C748B" w:rsidR="00CD15FC" w:rsidRDefault="00CD15FC" w:rsidP="00CD15FC">
      <w:pPr>
        <w:jc w:val="center"/>
        <w:rPr>
          <w:b/>
          <w:bCs/>
          <w:sz w:val="28"/>
          <w:szCs w:val="28"/>
        </w:rPr>
      </w:pPr>
      <w:r w:rsidRPr="0015570A">
        <w:rPr>
          <w:b/>
          <w:bCs/>
          <w:sz w:val="28"/>
          <w:szCs w:val="28"/>
        </w:rPr>
        <w:t xml:space="preserve">на право заключения договора </w:t>
      </w:r>
      <w:r>
        <w:rPr>
          <w:b/>
          <w:bCs/>
          <w:sz w:val="28"/>
          <w:szCs w:val="28"/>
        </w:rPr>
        <w:t>поставки дорожных наборов</w:t>
      </w:r>
    </w:p>
    <w:p w14:paraId="628FA574" w14:textId="77777777" w:rsidR="00CD15FC" w:rsidRPr="0015570A" w:rsidRDefault="00CD15FC" w:rsidP="00CD15FC">
      <w:pPr>
        <w:jc w:val="center"/>
        <w:rPr>
          <w:b/>
          <w:bCs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CD15FC" w:rsidRPr="00DE6E5A" w14:paraId="6F092300" w14:textId="77777777" w:rsidTr="00973FD6">
        <w:tc>
          <w:tcPr>
            <w:tcW w:w="846" w:type="dxa"/>
          </w:tcPr>
          <w:p w14:paraId="29E92424" w14:textId="77777777" w:rsidR="00CD15FC" w:rsidRPr="00DE6E5A" w:rsidRDefault="00CD15FC" w:rsidP="00973FD6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14:paraId="701C48F3" w14:textId="77777777" w:rsidR="00CD15FC" w:rsidRPr="00DE6E5A" w:rsidRDefault="00CD15FC" w:rsidP="00973FD6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14:paraId="0827843F" w14:textId="77777777" w:rsidR="00CD15FC" w:rsidRPr="00DE6E5A" w:rsidRDefault="00CD15FC" w:rsidP="00973FD6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CD15FC" w:rsidRPr="00DE6E5A" w14:paraId="2B9AEBD2" w14:textId="77777777" w:rsidTr="00973FD6">
        <w:tc>
          <w:tcPr>
            <w:tcW w:w="846" w:type="dxa"/>
          </w:tcPr>
          <w:p w14:paraId="4C90A718" w14:textId="77777777" w:rsidR="00CD15FC" w:rsidRPr="00DE6E5A" w:rsidRDefault="00CD15FC" w:rsidP="00973FD6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14:paraId="6467135E" w14:textId="77777777" w:rsidR="00CD15FC" w:rsidRPr="00DE6E5A" w:rsidRDefault="00CD15FC" w:rsidP="00973FD6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14:paraId="615EDA35" w14:textId="7F17F6CC" w:rsidR="00CD15FC" w:rsidRPr="00DE6E5A" w:rsidRDefault="00CD15FC" w:rsidP="00973FD6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документация</w:t>
            </w:r>
            <w:r>
              <w:rPr>
                <w:bCs/>
                <w:sz w:val="28"/>
                <w:szCs w:val="28"/>
              </w:rPr>
              <w:t xml:space="preserve"> о закупке </w:t>
            </w:r>
            <w:r w:rsidRPr="00EC4AB5">
              <w:rPr>
                <w:bCs/>
                <w:sz w:val="28"/>
                <w:szCs w:val="28"/>
              </w:rPr>
              <w:t>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6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Сотрудничество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 w:rsidR="00794959">
              <w:rPr>
                <w:b/>
                <w:bCs/>
                <w:sz w:val="28"/>
                <w:szCs w:val="28"/>
              </w:rPr>
              <w:t>28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апреля</w:t>
            </w:r>
            <w:r w:rsidRPr="00AC7C3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0EE61406" w14:textId="0E13E6B0" w:rsidR="00CD15FC" w:rsidRPr="00DE6E5A" w:rsidRDefault="00CD15FC" w:rsidP="00973FD6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DE6E5A">
              <w:rPr>
                <w:sz w:val="28"/>
                <w:szCs w:val="28"/>
              </w:rPr>
              <w:t>№</w:t>
            </w:r>
            <w:r>
              <w:rPr>
                <w:b/>
                <w:bCs/>
                <w:sz w:val="28"/>
                <w:szCs w:val="28"/>
              </w:rPr>
              <w:t>257/ОАЭ-ПКС/МСП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>
              <w:rPr>
                <w:bCs/>
                <w:i/>
              </w:rPr>
              <w:t xml:space="preserve"> </w:t>
            </w:r>
            <w:r w:rsidRPr="00AE65B4">
              <w:rPr>
                <w:bCs/>
                <w:sz w:val="28"/>
                <w:szCs w:val="28"/>
              </w:rPr>
              <w:t>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CD15FC" w:rsidRPr="00DE6E5A" w14:paraId="36B69D69" w14:textId="77777777" w:rsidTr="00973FD6">
        <w:tc>
          <w:tcPr>
            <w:tcW w:w="846" w:type="dxa"/>
          </w:tcPr>
          <w:p w14:paraId="71558F42" w14:textId="77777777" w:rsidR="00CD15FC" w:rsidRPr="00DE6E5A" w:rsidRDefault="00CD15FC" w:rsidP="00973FD6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14:paraId="7A65CB1D" w14:textId="77777777" w:rsidR="00CD15FC" w:rsidRPr="00DE6E5A" w:rsidRDefault="00CD15FC" w:rsidP="00973FD6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14:paraId="2E2E065B" w14:textId="1CFE77A6" w:rsidR="00CD15FC" w:rsidRPr="00DE6E5A" w:rsidRDefault="00CD15FC" w:rsidP="00973FD6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среди субъектов малого и среднего предпринимательства 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257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>
              <w:rPr>
                <w:b/>
                <w:bCs/>
                <w:sz w:val="28"/>
                <w:szCs w:val="28"/>
              </w:rPr>
              <w:t>ПКС/МСП.</w:t>
            </w:r>
          </w:p>
        </w:tc>
      </w:tr>
      <w:tr w:rsidR="00CD15FC" w:rsidRPr="00DE6E5A" w14:paraId="00E0F00E" w14:textId="77777777" w:rsidTr="00973FD6">
        <w:tc>
          <w:tcPr>
            <w:tcW w:w="846" w:type="dxa"/>
          </w:tcPr>
          <w:p w14:paraId="16C1A282" w14:textId="77777777" w:rsidR="00CD15FC" w:rsidRPr="00DE6E5A" w:rsidRDefault="00CD15FC" w:rsidP="00973FD6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14:paraId="1D841525" w14:textId="77777777" w:rsidR="00CD15FC" w:rsidRPr="00DE6E5A" w:rsidRDefault="00CD15FC" w:rsidP="00973FD6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14:paraId="6F2BDD98" w14:textId="77777777" w:rsidR="00CD15FC" w:rsidRPr="00DE6E5A" w:rsidRDefault="00CD15FC" w:rsidP="00973FD6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7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CD15FC" w:rsidRPr="00DE6E5A" w14:paraId="4D3E47D2" w14:textId="77777777" w:rsidTr="00973FD6">
        <w:tc>
          <w:tcPr>
            <w:tcW w:w="846" w:type="dxa"/>
          </w:tcPr>
          <w:p w14:paraId="506608D9" w14:textId="77777777" w:rsidR="00CD15FC" w:rsidRPr="00DE6E5A" w:rsidRDefault="00CD15FC" w:rsidP="00973FD6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14:paraId="756E5CC6" w14:textId="77777777" w:rsidR="00CD15FC" w:rsidRPr="00DE6E5A" w:rsidRDefault="00CD15FC" w:rsidP="00973FD6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14:paraId="25EA0B79" w14:textId="77777777" w:rsidR="00CD15FC" w:rsidRPr="00CF1C2D" w:rsidRDefault="00CD15FC" w:rsidP="00973FD6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</w:t>
            </w:r>
            <w:r>
              <w:rPr>
                <w:bCs/>
                <w:sz w:val="28"/>
                <w:szCs w:val="28"/>
              </w:rPr>
              <w:t>ПКС</w:t>
            </w:r>
            <w:r w:rsidRPr="00CF1C2D">
              <w:rPr>
                <w:bCs/>
                <w:sz w:val="28"/>
                <w:szCs w:val="28"/>
              </w:rPr>
              <w:t>».</w:t>
            </w:r>
          </w:p>
          <w:p w14:paraId="1EC6D808" w14:textId="77777777" w:rsidR="00CD15FC" w:rsidRPr="00CF1C2D" w:rsidRDefault="00CD15FC" w:rsidP="00973FD6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4D5A71CA" w14:textId="77777777" w:rsidR="00CD15FC" w:rsidRPr="00CF1C2D" w:rsidRDefault="00CD15FC" w:rsidP="00973FD6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21CC25C8" w14:textId="77777777" w:rsidR="00CD15FC" w:rsidRPr="00853364" w:rsidRDefault="00CD15FC" w:rsidP="00973FD6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14:paraId="2FD22381" w14:textId="77777777" w:rsidR="00CD15FC" w:rsidRPr="00CF1C2D" w:rsidRDefault="00CD15FC" w:rsidP="00973FD6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14:paraId="2BA8C808" w14:textId="77777777" w:rsidR="00CD15FC" w:rsidRPr="00D63868" w:rsidRDefault="00CD15FC" w:rsidP="00973FD6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>
              <w:rPr>
                <w:bCs/>
                <w:sz w:val="28"/>
                <w:szCs w:val="28"/>
              </w:rPr>
              <w:t>Митрофанова Марина Николаевна</w:t>
            </w:r>
          </w:p>
          <w:p w14:paraId="050EAF48" w14:textId="77777777" w:rsidR="00CD15FC" w:rsidRDefault="00CD15FC" w:rsidP="00973FD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Адрес электронной почты:</w:t>
            </w:r>
            <w:r w:rsidRPr="00093F20">
              <w:rPr>
                <w:bCs/>
                <w:sz w:val="28"/>
                <w:szCs w:val="28"/>
              </w:rPr>
              <w:t xml:space="preserve"> </w:t>
            </w:r>
            <w:hyperlink r:id="rId9" w:history="1">
              <w:r w:rsidRPr="00440E01">
                <w:rPr>
                  <w:rStyle w:val="a8"/>
                  <w:bCs/>
                  <w:szCs w:val="28"/>
                  <w:lang w:val="en-US"/>
                </w:rPr>
                <w:t>MitrofanovaMN</w:t>
              </w:r>
              <w:r w:rsidRPr="00440E01">
                <w:rPr>
                  <w:rStyle w:val="a8"/>
                  <w:bCs/>
                  <w:szCs w:val="28"/>
                </w:rPr>
                <w:t>@</w:t>
              </w:r>
              <w:r w:rsidRPr="00440E01">
                <w:rPr>
                  <w:rStyle w:val="a8"/>
                  <w:bCs/>
                  <w:szCs w:val="28"/>
                  <w:lang w:val="en-US"/>
                </w:rPr>
                <w:t>pk</w:t>
              </w:r>
              <w:r w:rsidRPr="00440E01">
                <w:rPr>
                  <w:rStyle w:val="a8"/>
                  <w:bCs/>
                  <w:szCs w:val="28"/>
                </w:rPr>
                <w:t>-</w:t>
              </w:r>
              <w:r w:rsidRPr="00440E01">
                <w:rPr>
                  <w:rStyle w:val="a8"/>
                  <w:bCs/>
                  <w:szCs w:val="28"/>
                  <w:lang w:val="en-US"/>
                </w:rPr>
                <w:t>sakhalin</w:t>
              </w:r>
              <w:r w:rsidRPr="00440E01">
                <w:rPr>
                  <w:rStyle w:val="a8"/>
                  <w:bCs/>
                  <w:szCs w:val="28"/>
                </w:rPr>
                <w:t>.</w:t>
              </w:r>
              <w:r w:rsidRPr="00440E01">
                <w:rPr>
                  <w:rStyle w:val="a8"/>
                  <w:bCs/>
                  <w:szCs w:val="28"/>
                  <w:lang w:val="en-US"/>
                </w:rPr>
                <w:t>ru</w:t>
              </w:r>
            </w:hyperlink>
          </w:p>
          <w:p w14:paraId="1F66FE80" w14:textId="77777777" w:rsidR="00CD15FC" w:rsidRPr="00DE6E5A" w:rsidRDefault="00CD15FC" w:rsidP="00973FD6">
            <w:pPr>
              <w:rPr>
                <w:b/>
                <w:bCs/>
                <w:sz w:val="28"/>
                <w:szCs w:val="28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D63868">
              <w:rPr>
                <w:bCs/>
                <w:sz w:val="28"/>
                <w:szCs w:val="28"/>
              </w:rPr>
              <w:t>8 (4242) 71-45-54, 71-45-55 (доб.1</w:t>
            </w:r>
            <w:r>
              <w:rPr>
                <w:bCs/>
                <w:sz w:val="28"/>
                <w:szCs w:val="28"/>
              </w:rPr>
              <w:t>29</w:t>
            </w:r>
            <w:r w:rsidRPr="00D63868">
              <w:rPr>
                <w:bCs/>
                <w:sz w:val="28"/>
                <w:szCs w:val="28"/>
              </w:rPr>
              <w:t>)</w:t>
            </w:r>
            <w:r w:rsidRPr="00264B2D">
              <w:rPr>
                <w:bCs/>
                <w:sz w:val="28"/>
                <w:szCs w:val="28"/>
              </w:rPr>
              <w:t>.</w:t>
            </w:r>
          </w:p>
        </w:tc>
      </w:tr>
      <w:tr w:rsidR="00CD15FC" w:rsidRPr="00DE6E5A" w14:paraId="1F6E13A0" w14:textId="77777777" w:rsidTr="00973FD6">
        <w:tc>
          <w:tcPr>
            <w:tcW w:w="846" w:type="dxa"/>
          </w:tcPr>
          <w:p w14:paraId="69561C87" w14:textId="77777777" w:rsidR="00CD15FC" w:rsidRPr="00DE6E5A" w:rsidRDefault="00CD15FC" w:rsidP="00973FD6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14:paraId="27914DB2" w14:textId="77777777" w:rsidR="00CD15FC" w:rsidRPr="00DE6E5A" w:rsidRDefault="00CD15FC" w:rsidP="00973FD6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</w:tc>
        <w:tc>
          <w:tcPr>
            <w:tcW w:w="6913" w:type="dxa"/>
          </w:tcPr>
          <w:p w14:paraId="0C5E79AA" w14:textId="77777777" w:rsidR="00CD15FC" w:rsidRPr="00853364" w:rsidRDefault="00CD15FC" w:rsidP="00973FD6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CD15FC" w:rsidRPr="00DE6E5A" w14:paraId="120058BB" w14:textId="77777777" w:rsidTr="00973FD6">
        <w:tc>
          <w:tcPr>
            <w:tcW w:w="846" w:type="dxa"/>
          </w:tcPr>
          <w:p w14:paraId="5CF3A2B0" w14:textId="77777777" w:rsidR="00CD15FC" w:rsidRPr="00DE6E5A" w:rsidRDefault="00CD15FC" w:rsidP="00973FD6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14:paraId="09B5114F" w14:textId="77777777" w:rsidR="00CD15FC" w:rsidRPr="00DE6E5A" w:rsidRDefault="00CD15FC" w:rsidP="00973FD6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</w:tc>
        <w:tc>
          <w:tcPr>
            <w:tcW w:w="6913" w:type="dxa"/>
          </w:tcPr>
          <w:p w14:paraId="0265AF3D" w14:textId="77777777" w:rsidR="00CD15FC" w:rsidRPr="00043E4A" w:rsidRDefault="00CD15FC" w:rsidP="00973FD6">
            <w:pPr>
              <w:spacing w:line="300" w:lineRule="exac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Обеспечение исполнения договора не предусмотрено.</w:t>
            </w:r>
          </w:p>
        </w:tc>
      </w:tr>
      <w:tr w:rsidR="00CD15FC" w:rsidRPr="00DE6E5A" w14:paraId="10E41998" w14:textId="77777777" w:rsidTr="00973FD6">
        <w:tc>
          <w:tcPr>
            <w:tcW w:w="846" w:type="dxa"/>
          </w:tcPr>
          <w:p w14:paraId="3258BFCD" w14:textId="77777777" w:rsidR="00CD15FC" w:rsidRPr="00DE6E5A" w:rsidRDefault="00CD15FC" w:rsidP="00973FD6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982" w:type="dxa"/>
          </w:tcPr>
          <w:p w14:paraId="11C2D8FE" w14:textId="77777777" w:rsidR="00CD15FC" w:rsidRPr="00DE6E5A" w:rsidRDefault="00CD15FC" w:rsidP="00973FD6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14:paraId="7B0B409E" w14:textId="7E347679" w:rsidR="00CD15FC" w:rsidRDefault="00CD15FC" w:rsidP="00973FD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Поставка дорожных наборов.</w:t>
            </w:r>
          </w:p>
          <w:p w14:paraId="79BADE03" w14:textId="77777777" w:rsidR="00CD15FC" w:rsidRPr="00DE6E5A" w:rsidRDefault="00CD15FC" w:rsidP="00973FD6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поставляемого товара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CD15FC" w:rsidRPr="00DE6E5A" w14:paraId="674E566E" w14:textId="77777777" w:rsidTr="00973FD6">
        <w:tc>
          <w:tcPr>
            <w:tcW w:w="846" w:type="dxa"/>
          </w:tcPr>
          <w:p w14:paraId="19B6A37A" w14:textId="77777777" w:rsidR="00CD15FC" w:rsidRPr="00DE6E5A" w:rsidRDefault="00CD15FC" w:rsidP="00973F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14:paraId="0EAA4F32" w14:textId="77777777" w:rsidR="00CD15FC" w:rsidRPr="00DE6E5A" w:rsidRDefault="00CD15FC" w:rsidP="00973FD6">
            <w:pPr>
              <w:jc w:val="center"/>
              <w:rPr>
                <w:bCs/>
                <w:sz w:val="28"/>
                <w:szCs w:val="28"/>
              </w:rPr>
            </w:pPr>
            <w:r w:rsidRPr="008C2210">
              <w:rPr>
                <w:bCs/>
                <w:sz w:val="28"/>
                <w:szCs w:val="28"/>
              </w:rPr>
              <w:t>Предоставление национального режима при осуществлении закупки</w:t>
            </w:r>
          </w:p>
        </w:tc>
        <w:tc>
          <w:tcPr>
            <w:tcW w:w="6913" w:type="dxa"/>
          </w:tcPr>
          <w:p w14:paraId="36ACFCC5" w14:textId="77777777" w:rsidR="00CD15FC" w:rsidRPr="00056A01" w:rsidRDefault="00CD15FC" w:rsidP="00973FD6">
            <w:pPr>
              <w:jc w:val="both"/>
              <w:rPr>
                <w:bCs/>
                <w:sz w:val="28"/>
                <w:szCs w:val="28"/>
              </w:rPr>
            </w:pPr>
            <w:r w:rsidRPr="00056A01">
              <w:rPr>
                <w:sz w:val="28"/>
                <w:szCs w:val="28"/>
              </w:rPr>
              <w:t xml:space="preserve">Установлено </w:t>
            </w:r>
            <w:r w:rsidRPr="00056A01">
              <w:rPr>
                <w:bCs/>
                <w:sz w:val="28"/>
                <w:szCs w:val="28"/>
              </w:rPr>
              <w:t xml:space="preserve">преимущество в отношении товаров российского происхождения (в том числе поставляемых при выполнении закупаемых работ, </w:t>
            </w:r>
            <w:r w:rsidRPr="00056A01">
              <w:rPr>
                <w:bCs/>
                <w:sz w:val="28"/>
                <w:szCs w:val="28"/>
              </w:rPr>
              <w:br/>
              <w:t>оказании закупаемых услуг).</w:t>
            </w:r>
          </w:p>
          <w:p w14:paraId="2569CF9C" w14:textId="77777777" w:rsidR="00CD15FC" w:rsidRPr="008C2210" w:rsidRDefault="00CD15FC" w:rsidP="00973FD6">
            <w:pPr>
              <w:jc w:val="both"/>
              <w:rPr>
                <w:sz w:val="28"/>
                <w:szCs w:val="28"/>
              </w:rPr>
            </w:pPr>
            <w:r w:rsidRPr="00056A01">
              <w:rPr>
                <w:sz w:val="28"/>
                <w:szCs w:val="28"/>
              </w:rPr>
              <w:t xml:space="preserve">Перечень позиций товаров (в том числе поставляемых при выполнении закупаемых работ, оказании закупаемых услуг), в отношении которых </w:t>
            </w:r>
            <w:r>
              <w:rPr>
                <w:sz w:val="28"/>
                <w:szCs w:val="28"/>
              </w:rPr>
              <w:t>установлено</w:t>
            </w:r>
            <w:r w:rsidRPr="00056A01">
              <w:rPr>
                <w:sz w:val="28"/>
                <w:szCs w:val="28"/>
              </w:rPr>
              <w:t xml:space="preserve"> преимуществ</w:t>
            </w:r>
            <w:r>
              <w:rPr>
                <w:sz w:val="28"/>
                <w:szCs w:val="28"/>
              </w:rPr>
              <w:t>о</w:t>
            </w:r>
            <w:r w:rsidRPr="00056A01">
              <w:rPr>
                <w:sz w:val="28"/>
                <w:szCs w:val="28"/>
              </w:rPr>
              <w:t>, указан в техническом задании, являющемся приложением № 1.1 к документации о закупке.</w:t>
            </w:r>
          </w:p>
        </w:tc>
      </w:tr>
      <w:tr w:rsidR="00CD15FC" w:rsidRPr="00DE6E5A" w14:paraId="45C84DFF" w14:textId="77777777" w:rsidTr="00973FD6">
        <w:tc>
          <w:tcPr>
            <w:tcW w:w="846" w:type="dxa"/>
          </w:tcPr>
          <w:p w14:paraId="4356B418" w14:textId="77777777" w:rsidR="00CD15FC" w:rsidRPr="00DE6E5A" w:rsidRDefault="00CD15FC" w:rsidP="00973F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9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7047D967" w14:textId="77777777" w:rsidR="00CD15FC" w:rsidRPr="00DE6E5A" w:rsidRDefault="00CD15FC" w:rsidP="00973FD6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товара, выполнения работ, оказания услуг</w:t>
            </w:r>
          </w:p>
        </w:tc>
        <w:tc>
          <w:tcPr>
            <w:tcW w:w="6913" w:type="dxa"/>
          </w:tcPr>
          <w:p w14:paraId="0F6C38B6" w14:textId="77777777" w:rsidR="00CD15FC" w:rsidRPr="00DE6E5A" w:rsidRDefault="00CD15FC" w:rsidP="00973FD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поставки товара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CD15FC" w:rsidRPr="00DE6E5A" w14:paraId="0D978EEE" w14:textId="77777777" w:rsidTr="00973FD6">
        <w:tc>
          <w:tcPr>
            <w:tcW w:w="846" w:type="dxa"/>
          </w:tcPr>
          <w:p w14:paraId="30650C19" w14:textId="77777777" w:rsidR="00CD15FC" w:rsidRPr="00DE6E5A" w:rsidRDefault="00CD15FC" w:rsidP="00973F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2F8DFA78" w14:textId="77777777" w:rsidR="00CD15FC" w:rsidRPr="00DE6E5A" w:rsidRDefault="00CD15FC" w:rsidP="00973FD6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  <w:p w14:paraId="74CE89D5" w14:textId="77777777" w:rsidR="00CD15FC" w:rsidRPr="00DE6E5A" w:rsidRDefault="00CD15FC" w:rsidP="00973F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328AB215" w14:textId="77777777" w:rsidR="00CD15FC" w:rsidRPr="00CD15FC" w:rsidRDefault="00CD15FC" w:rsidP="00973FD6">
            <w:pPr>
              <w:jc w:val="both"/>
              <w:rPr>
                <w:bCs/>
                <w:sz w:val="28"/>
                <w:szCs w:val="28"/>
              </w:rPr>
            </w:pPr>
            <w:r w:rsidRPr="00CD15FC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14:paraId="0DDE934B" w14:textId="38602699" w:rsidR="00CD15FC" w:rsidRPr="00CD15FC" w:rsidRDefault="00CD15FC" w:rsidP="00973FD6">
            <w:pPr>
              <w:jc w:val="both"/>
              <w:rPr>
                <w:b/>
                <w:bCs/>
                <w:sz w:val="28"/>
                <w:szCs w:val="28"/>
              </w:rPr>
            </w:pPr>
            <w:r w:rsidRPr="00CD15FC">
              <w:rPr>
                <w:b/>
                <w:color w:val="000000"/>
                <w:sz w:val="28"/>
                <w:szCs w:val="28"/>
              </w:rPr>
              <w:t>988 200,00</w:t>
            </w:r>
            <w:r w:rsidRPr="00CD15FC">
              <w:rPr>
                <w:b/>
                <w:sz w:val="28"/>
                <w:szCs w:val="28"/>
              </w:rPr>
              <w:t xml:space="preserve"> (Девятьсот восемьдесят восемь тысяч двести) рублей 00 копеек</w:t>
            </w:r>
            <w:r w:rsidRPr="00CD15FC">
              <w:rPr>
                <w:b/>
                <w:bCs/>
                <w:sz w:val="28"/>
                <w:szCs w:val="28"/>
              </w:rPr>
              <w:t xml:space="preserve"> с учетом НДС. </w:t>
            </w:r>
          </w:p>
          <w:p w14:paraId="2EC5588C" w14:textId="6481D4A0" w:rsidR="00CD15FC" w:rsidRPr="00CD15FC" w:rsidRDefault="00CD15FC" w:rsidP="00973FD6">
            <w:pPr>
              <w:jc w:val="both"/>
              <w:rPr>
                <w:sz w:val="28"/>
                <w:szCs w:val="28"/>
              </w:rPr>
            </w:pPr>
            <w:r w:rsidRPr="00CD15FC">
              <w:rPr>
                <w:sz w:val="28"/>
                <w:szCs w:val="28"/>
              </w:rPr>
              <w:t xml:space="preserve">Начальная (максимальная) цена договора сформирована методом сопоставимых рыночных цен (анализа рынка), предусмотренным подпунктом 1 пункта 54 Положения о закупке товаров, работ, услуг для нужд заказчика, и включает в себя стоимость товара, упаковки, все возможные расходы Поставщика, связанные с </w:t>
            </w:r>
            <w:r>
              <w:rPr>
                <w:sz w:val="28"/>
                <w:szCs w:val="28"/>
              </w:rPr>
              <w:t>поставкой</w:t>
            </w:r>
            <w:r w:rsidRPr="00CD15FC">
              <w:rPr>
                <w:sz w:val="28"/>
                <w:szCs w:val="28"/>
              </w:rPr>
              <w:t xml:space="preserve"> товара Покупателю, все виды налогов и сборов.</w:t>
            </w:r>
          </w:p>
          <w:p w14:paraId="63E2C474" w14:textId="77777777" w:rsidR="00CD15FC" w:rsidRPr="00CD15FC" w:rsidRDefault="00CD15FC" w:rsidP="00973FD6">
            <w:pPr>
              <w:jc w:val="both"/>
              <w:rPr>
                <w:bCs/>
                <w:i/>
                <w:sz w:val="28"/>
                <w:szCs w:val="28"/>
              </w:rPr>
            </w:pPr>
            <w:r w:rsidRPr="00CD15FC">
              <w:rPr>
                <w:sz w:val="28"/>
                <w:szCs w:val="28"/>
              </w:rPr>
              <w:t>Сведения о ценах за единицу товара установлены в Техническом задании, являющемся приложением к документации о закупке.</w:t>
            </w:r>
          </w:p>
        </w:tc>
      </w:tr>
      <w:tr w:rsidR="00CD15FC" w:rsidRPr="00DE6E5A" w14:paraId="7BB4CB3C" w14:textId="77777777" w:rsidTr="00973FD6">
        <w:tc>
          <w:tcPr>
            <w:tcW w:w="846" w:type="dxa"/>
          </w:tcPr>
          <w:p w14:paraId="0A52EC73" w14:textId="77777777" w:rsidR="00CD15FC" w:rsidRPr="00DE6E5A" w:rsidRDefault="00CD15FC" w:rsidP="00973F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2A459CCB" w14:textId="77777777" w:rsidR="00CD15FC" w:rsidRPr="00DE6E5A" w:rsidRDefault="00CD15FC" w:rsidP="00973FD6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14:paraId="4B9CE73F" w14:textId="77777777" w:rsidR="00CD15FC" w:rsidRPr="00DE6E5A" w:rsidRDefault="00CD15FC" w:rsidP="00973F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5D602B02" w14:textId="77777777" w:rsidR="00CD15FC" w:rsidRPr="00DE6E5A" w:rsidRDefault="00CD15FC" w:rsidP="00973FD6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14:paraId="4D5EE4BC" w14:textId="77777777" w:rsidR="00CD15FC" w:rsidRPr="00DE6E5A" w:rsidRDefault="00CD15FC" w:rsidP="00973FD6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14:paraId="4C79E78C" w14:textId="77777777" w:rsidR="00CD15FC" w:rsidRPr="00DE6E5A" w:rsidRDefault="00CD15FC" w:rsidP="00973FD6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CD15FC" w:rsidRPr="00DE6E5A" w14:paraId="72DA2A52" w14:textId="77777777" w:rsidTr="00973FD6">
        <w:tc>
          <w:tcPr>
            <w:tcW w:w="846" w:type="dxa"/>
          </w:tcPr>
          <w:p w14:paraId="61E5B3C8" w14:textId="77777777" w:rsidR="00CD15FC" w:rsidRPr="00DE6E5A" w:rsidRDefault="00CD15FC" w:rsidP="00973F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442EEA94" w14:textId="77777777" w:rsidR="00CD15FC" w:rsidRPr="00DE6E5A" w:rsidRDefault="00CD15FC" w:rsidP="00973FD6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  <w:shd w:val="clear" w:color="auto" w:fill="auto"/>
          </w:tcPr>
          <w:p w14:paraId="56EA1152" w14:textId="7606FECE" w:rsidR="00CD15FC" w:rsidRPr="00FD24FF" w:rsidRDefault="00CD15FC" w:rsidP="00973FD6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о закупке на сайтах – </w:t>
            </w:r>
            <w:r w:rsidRPr="00FD24FF">
              <w:rPr>
                <w:b/>
                <w:bCs/>
                <w:sz w:val="28"/>
                <w:szCs w:val="28"/>
              </w:rPr>
              <w:t>«</w:t>
            </w:r>
            <w:r w:rsidR="00794959">
              <w:rPr>
                <w:b/>
                <w:bCs/>
                <w:sz w:val="28"/>
                <w:szCs w:val="28"/>
              </w:rPr>
              <w:t>28</w:t>
            </w:r>
            <w:r w:rsidRPr="00FD24FF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апреля</w:t>
            </w:r>
            <w:r w:rsidRPr="00FD24F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FD24FF">
              <w:rPr>
                <w:b/>
                <w:bCs/>
                <w:sz w:val="28"/>
                <w:szCs w:val="28"/>
              </w:rPr>
              <w:t xml:space="preserve"> г</w:t>
            </w:r>
            <w:r w:rsidRPr="00FD24FF">
              <w:rPr>
                <w:b/>
                <w:bCs/>
                <w:i/>
                <w:sz w:val="28"/>
                <w:szCs w:val="28"/>
              </w:rPr>
              <w:t>.</w:t>
            </w:r>
          </w:p>
          <w:p w14:paraId="6CA763A8" w14:textId="445FE761" w:rsidR="00CD15FC" w:rsidRPr="00FD24FF" w:rsidRDefault="00CD15FC" w:rsidP="00973FD6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FD24FF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9B6A99">
              <w:rPr>
                <w:b/>
                <w:bCs/>
                <w:sz w:val="28"/>
                <w:szCs w:val="28"/>
              </w:rPr>
              <w:t>5</w:t>
            </w:r>
            <w:r w:rsidRPr="00FD24FF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мая</w:t>
            </w:r>
            <w:r w:rsidRPr="00FD24F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FD24FF">
              <w:rPr>
                <w:b/>
                <w:bCs/>
                <w:sz w:val="28"/>
                <w:szCs w:val="28"/>
              </w:rPr>
              <w:t xml:space="preserve"> года</w:t>
            </w:r>
            <w:r w:rsidRPr="00FD24FF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FD24FF">
              <w:rPr>
                <w:bCs/>
                <w:sz w:val="28"/>
                <w:szCs w:val="28"/>
              </w:rPr>
              <w:t xml:space="preserve">в </w:t>
            </w:r>
            <w:r w:rsidRPr="00FD24FF">
              <w:rPr>
                <w:b/>
                <w:sz w:val="28"/>
                <w:szCs w:val="28"/>
              </w:rPr>
              <w:t>02:00</w:t>
            </w:r>
            <w:r w:rsidRPr="00FD24FF">
              <w:rPr>
                <w:sz w:val="28"/>
                <w:szCs w:val="28"/>
              </w:rPr>
              <w:t xml:space="preserve"> часов московского времени</w:t>
            </w:r>
            <w:r w:rsidRPr="00FD24FF">
              <w:rPr>
                <w:bCs/>
                <w:sz w:val="28"/>
                <w:szCs w:val="28"/>
              </w:rPr>
              <w:t>.</w:t>
            </w:r>
          </w:p>
          <w:p w14:paraId="6CA7214F" w14:textId="785A8887" w:rsidR="00CD15FC" w:rsidRPr="00FD24FF" w:rsidRDefault="00CD15FC" w:rsidP="00973FD6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Заявки на участие в аукционе </w:t>
            </w:r>
            <w:r w:rsidRPr="00FD24FF">
              <w:rPr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b/>
                <w:bCs/>
                <w:color w:val="000000"/>
                <w:sz w:val="28"/>
                <w:szCs w:val="28"/>
              </w:rPr>
              <w:t>257</w:t>
            </w:r>
            <w:r w:rsidRPr="00FD24FF">
              <w:rPr>
                <w:b/>
                <w:bCs/>
                <w:sz w:val="28"/>
                <w:szCs w:val="28"/>
              </w:rPr>
              <w:t>/ОАЭ-ПКС/МСП</w:t>
            </w:r>
            <w:r w:rsidRPr="00FD24FF">
              <w:rPr>
                <w:bCs/>
                <w:sz w:val="28"/>
                <w:szCs w:val="28"/>
              </w:rPr>
              <w:t xml:space="preserve"> подаются в электронной форме на</w:t>
            </w:r>
            <w:r w:rsidRPr="00FD24FF">
              <w:rPr>
                <w:bCs/>
                <w:i/>
                <w:sz w:val="28"/>
                <w:szCs w:val="28"/>
              </w:rPr>
              <w:t xml:space="preserve"> </w:t>
            </w:r>
            <w:r w:rsidRPr="00FD24FF">
              <w:rPr>
                <w:bCs/>
                <w:sz w:val="28"/>
                <w:szCs w:val="28"/>
              </w:rPr>
              <w:t>ЭТЗП.</w:t>
            </w:r>
          </w:p>
          <w:p w14:paraId="62B5C883" w14:textId="77777777" w:rsidR="00CD15FC" w:rsidRPr="00FD24FF" w:rsidRDefault="00CD15FC" w:rsidP="00973FD6">
            <w:pPr>
              <w:jc w:val="both"/>
              <w:rPr>
                <w:bCs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>Заявка на участие должна состоять из первой части и второй части.</w:t>
            </w:r>
          </w:p>
        </w:tc>
      </w:tr>
      <w:tr w:rsidR="00CD15FC" w:rsidRPr="00DE6E5A" w14:paraId="11ECD243" w14:textId="77777777" w:rsidTr="00973FD6">
        <w:tc>
          <w:tcPr>
            <w:tcW w:w="846" w:type="dxa"/>
          </w:tcPr>
          <w:p w14:paraId="369678BC" w14:textId="77777777" w:rsidR="00CD15FC" w:rsidRPr="00DE6E5A" w:rsidRDefault="00CD15FC" w:rsidP="00973F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45A2A255" w14:textId="77777777" w:rsidR="00CD15FC" w:rsidRPr="00DE6E5A" w:rsidRDefault="00CD15FC" w:rsidP="00973FD6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  <w:shd w:val="clear" w:color="auto" w:fill="auto"/>
          </w:tcPr>
          <w:p w14:paraId="0B3A6F26" w14:textId="5847810F" w:rsidR="00CD15FC" w:rsidRPr="00FD24FF" w:rsidRDefault="00CD15FC" w:rsidP="00973FD6">
            <w:pPr>
              <w:jc w:val="both"/>
              <w:rPr>
                <w:bCs/>
                <w:i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  <w:r w:rsidRPr="00FD24FF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9B6A99">
              <w:rPr>
                <w:b/>
                <w:bCs/>
                <w:sz w:val="28"/>
                <w:szCs w:val="28"/>
              </w:rPr>
              <w:t>8</w:t>
            </w:r>
            <w:r w:rsidRPr="00FD24FF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мая 2026</w:t>
            </w:r>
            <w:r w:rsidRPr="00FD24FF">
              <w:rPr>
                <w:b/>
                <w:bCs/>
                <w:sz w:val="28"/>
                <w:szCs w:val="28"/>
              </w:rPr>
              <w:t xml:space="preserve"> г.</w:t>
            </w:r>
          </w:p>
          <w:p w14:paraId="5BC6B73B" w14:textId="7FC230A2" w:rsidR="00CD15FC" w:rsidRPr="00FD24FF" w:rsidRDefault="00CD15FC" w:rsidP="00973FD6">
            <w:pPr>
              <w:jc w:val="both"/>
              <w:rPr>
                <w:bCs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Дата и время начала аукциона (дата сопоставления ценовых предложений) </w:t>
            </w:r>
            <w:r w:rsidRPr="00FD24FF">
              <w:rPr>
                <w:b/>
                <w:sz w:val="28"/>
                <w:szCs w:val="28"/>
              </w:rPr>
              <w:t>09:00</w:t>
            </w:r>
            <w:r w:rsidRPr="00FD24FF">
              <w:rPr>
                <w:sz w:val="28"/>
                <w:szCs w:val="28"/>
              </w:rPr>
              <w:t xml:space="preserve"> часов московского времени </w:t>
            </w:r>
            <w:r w:rsidRPr="00FD24FF">
              <w:rPr>
                <w:b/>
                <w:bCs/>
                <w:sz w:val="28"/>
                <w:szCs w:val="28"/>
              </w:rPr>
              <w:t>«</w:t>
            </w:r>
            <w:r w:rsidR="009B6A99">
              <w:rPr>
                <w:b/>
                <w:bCs/>
                <w:sz w:val="28"/>
                <w:szCs w:val="28"/>
              </w:rPr>
              <w:t>20»</w:t>
            </w:r>
            <w:r w:rsidRPr="00FD24F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мая</w:t>
            </w:r>
            <w:r w:rsidRPr="00FD24F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FD24FF">
              <w:rPr>
                <w:b/>
                <w:bCs/>
                <w:sz w:val="28"/>
                <w:szCs w:val="28"/>
              </w:rPr>
              <w:t xml:space="preserve"> года.</w:t>
            </w:r>
          </w:p>
          <w:p w14:paraId="717035A3" w14:textId="2E9F3242" w:rsidR="00CD15FC" w:rsidRPr="00FD24FF" w:rsidRDefault="00CD15FC" w:rsidP="00973FD6">
            <w:pPr>
              <w:jc w:val="both"/>
              <w:rPr>
                <w:bCs/>
                <w:i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Рассмотрения вторых частей заявок осуществляется </w:t>
            </w:r>
            <w:r w:rsidRPr="00FD24FF">
              <w:rPr>
                <w:b/>
                <w:bCs/>
                <w:sz w:val="28"/>
                <w:szCs w:val="28"/>
              </w:rPr>
              <w:t>«</w:t>
            </w:r>
            <w:r w:rsidR="009B6A99">
              <w:rPr>
                <w:b/>
                <w:bCs/>
                <w:sz w:val="28"/>
                <w:szCs w:val="28"/>
              </w:rPr>
              <w:t>21</w:t>
            </w:r>
            <w:r w:rsidRPr="00FD24FF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мая</w:t>
            </w:r>
            <w:r w:rsidRPr="00FD24F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FD24FF">
              <w:rPr>
                <w:b/>
                <w:bCs/>
                <w:sz w:val="28"/>
                <w:szCs w:val="28"/>
              </w:rPr>
              <w:t xml:space="preserve"> года.</w:t>
            </w:r>
          </w:p>
          <w:p w14:paraId="78C69AEF" w14:textId="77C4ED4E" w:rsidR="00CD15FC" w:rsidRPr="00FD24FF" w:rsidRDefault="00CD15FC" w:rsidP="00973FD6">
            <w:pPr>
              <w:jc w:val="both"/>
              <w:rPr>
                <w:bCs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>Подведен</w:t>
            </w:r>
            <w:bookmarkStart w:id="1" w:name="_GoBack"/>
            <w:bookmarkEnd w:id="1"/>
            <w:r w:rsidRPr="00FD24FF">
              <w:rPr>
                <w:bCs/>
                <w:sz w:val="28"/>
                <w:szCs w:val="28"/>
              </w:rPr>
              <w:t>ие итогов аукциона осуществляется</w:t>
            </w:r>
            <w:r w:rsidRPr="00FD24FF">
              <w:rPr>
                <w:bCs/>
                <w:i/>
                <w:sz w:val="28"/>
                <w:szCs w:val="28"/>
              </w:rPr>
              <w:t xml:space="preserve"> </w:t>
            </w:r>
            <w:r w:rsidRPr="00FD24FF">
              <w:rPr>
                <w:b/>
                <w:bCs/>
                <w:sz w:val="28"/>
                <w:szCs w:val="28"/>
              </w:rPr>
              <w:t>«</w:t>
            </w:r>
            <w:r w:rsidR="009B6A99">
              <w:rPr>
                <w:b/>
                <w:bCs/>
                <w:sz w:val="28"/>
                <w:szCs w:val="28"/>
              </w:rPr>
              <w:t>21</w:t>
            </w:r>
            <w:r w:rsidRPr="00FD24FF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мая</w:t>
            </w:r>
            <w:r w:rsidRPr="00FD24F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FD24FF">
              <w:rPr>
                <w:b/>
                <w:bCs/>
                <w:sz w:val="28"/>
                <w:szCs w:val="28"/>
              </w:rPr>
              <w:t xml:space="preserve"> года.</w:t>
            </w:r>
          </w:p>
          <w:p w14:paraId="7632B23D" w14:textId="77777777" w:rsidR="00CD15FC" w:rsidRPr="00FD24FF" w:rsidRDefault="00CD15FC" w:rsidP="00973FD6">
            <w:pPr>
              <w:jc w:val="both"/>
              <w:rPr>
                <w:bCs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Порядок рассмотрения первых и вторых частей заявок, сопоставления ценовых предложений, выбора победителя закупки (участника, с которым заключается договор) осуществляется в порядке, указанном в части 3 документации о закупке </w:t>
            </w:r>
          </w:p>
        </w:tc>
      </w:tr>
      <w:bookmarkEnd w:id="0"/>
    </w:tbl>
    <w:p w14:paraId="454B10CF" w14:textId="77777777" w:rsidR="00CD15FC" w:rsidRDefault="00CD15FC" w:rsidP="00CD15FC"/>
    <w:sectPr w:rsidR="00CD15FC" w:rsidSect="005B2EBD">
      <w:headerReference w:type="even" r:id="rId10"/>
      <w:footerReference w:type="even" r:id="rId11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0B596" w14:textId="77777777" w:rsidR="00FB08FD" w:rsidRDefault="00FB08FD" w:rsidP="00CD15FC">
      <w:r>
        <w:separator/>
      </w:r>
    </w:p>
  </w:endnote>
  <w:endnote w:type="continuationSeparator" w:id="0">
    <w:p w14:paraId="26C5E2EF" w14:textId="77777777" w:rsidR="00FB08FD" w:rsidRDefault="00FB08FD" w:rsidP="00CD1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1C0D" w14:textId="77777777" w:rsidR="006D7D15" w:rsidRDefault="00DA034F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BC4DD84" w14:textId="77777777" w:rsidR="006D7D15" w:rsidRDefault="00FB08FD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9028F" w14:textId="77777777" w:rsidR="00FB08FD" w:rsidRDefault="00FB08FD" w:rsidP="00CD15FC">
      <w:r>
        <w:separator/>
      </w:r>
    </w:p>
  </w:footnote>
  <w:footnote w:type="continuationSeparator" w:id="0">
    <w:p w14:paraId="5EA350F4" w14:textId="77777777" w:rsidR="00FB08FD" w:rsidRDefault="00FB08FD" w:rsidP="00CD1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E1690" w14:textId="77777777" w:rsidR="006D7D15" w:rsidRDefault="00DA034F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9B46B66" w14:textId="77777777" w:rsidR="006D7D15" w:rsidRDefault="00FB08F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FC"/>
    <w:rsid w:val="00083227"/>
    <w:rsid w:val="0037710C"/>
    <w:rsid w:val="006532A1"/>
    <w:rsid w:val="00794959"/>
    <w:rsid w:val="009B6A99"/>
    <w:rsid w:val="00CB5E70"/>
    <w:rsid w:val="00CD15FC"/>
    <w:rsid w:val="00DA034F"/>
    <w:rsid w:val="00FB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E2C3"/>
  <w15:chartTrackingRefBased/>
  <w15:docId w15:val="{5CB45419-19DA-47F1-8D0A-28DBE72D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5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15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D15FC"/>
  </w:style>
  <w:style w:type="paragraph" w:styleId="a6">
    <w:name w:val="footer"/>
    <w:basedOn w:val="a"/>
    <w:link w:val="a7"/>
    <w:rsid w:val="00CD15F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CD15FC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CD15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CD15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@pk-sakhalin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k-sakhalin.r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itrofanovaMN@pk-sakhal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Ждановских Валентина Сергеевна</cp:lastModifiedBy>
  <cp:revision>5</cp:revision>
  <cp:lastPrinted>2026-04-23T00:44:00Z</cp:lastPrinted>
  <dcterms:created xsi:type="dcterms:W3CDTF">2026-04-23T00:31:00Z</dcterms:created>
  <dcterms:modified xsi:type="dcterms:W3CDTF">2026-05-11T22:05:00Z</dcterms:modified>
</cp:coreProperties>
</file>