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AF4B" w14:textId="77777777" w:rsidR="0055524C" w:rsidRDefault="0055524C" w:rsidP="0055524C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64EAA48A" w14:textId="35B18664" w:rsidR="0055524C" w:rsidRPr="0015570A" w:rsidRDefault="0055524C" w:rsidP="0055524C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>
        <w:rPr>
          <w:b/>
          <w:bCs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Pr="00F67BD1">
        <w:rPr>
          <w:b/>
          <w:bCs/>
          <w:sz w:val="28"/>
          <w:szCs w:val="28"/>
        </w:rPr>
        <w:t xml:space="preserve">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258/ОАЭ-ПКС/МСП</w:t>
      </w:r>
    </w:p>
    <w:p w14:paraId="18B7293D" w14:textId="19B247F1" w:rsidR="0055524C" w:rsidRDefault="0055524C" w:rsidP="0055524C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</w:t>
      </w:r>
      <w:r>
        <w:rPr>
          <w:b/>
          <w:bCs/>
          <w:sz w:val="28"/>
          <w:szCs w:val="28"/>
        </w:rPr>
        <w:t xml:space="preserve">поставки </w:t>
      </w:r>
      <w:r w:rsidRPr="00A31D9F">
        <w:rPr>
          <w:b/>
          <w:bCs/>
          <w:iCs/>
          <w:color w:val="000000"/>
          <w:sz w:val="28"/>
          <w:szCs w:val="28"/>
        </w:rPr>
        <w:t xml:space="preserve">оборудования для </w:t>
      </w:r>
      <w:r w:rsidRPr="00A31D9F">
        <w:rPr>
          <w:b/>
          <w:bCs/>
          <w:iCs/>
          <w:color w:val="000000"/>
          <w:sz w:val="28"/>
          <w:szCs w:val="28"/>
          <w:lang w:val="en-US"/>
        </w:rPr>
        <w:t>IP</w:t>
      </w:r>
      <w:r w:rsidRPr="00A31D9F">
        <w:rPr>
          <w:b/>
          <w:bCs/>
          <w:iCs/>
          <w:color w:val="000000"/>
          <w:sz w:val="28"/>
          <w:szCs w:val="28"/>
        </w:rPr>
        <w:t>-телефонии</w:t>
      </w:r>
    </w:p>
    <w:p w14:paraId="45B5BA3D" w14:textId="77777777" w:rsidR="0055524C" w:rsidRPr="0015570A" w:rsidRDefault="0055524C" w:rsidP="0055524C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55524C" w:rsidRPr="00DE6E5A" w14:paraId="025DF8F8" w14:textId="77777777" w:rsidTr="00E90620">
        <w:tc>
          <w:tcPr>
            <w:tcW w:w="846" w:type="dxa"/>
          </w:tcPr>
          <w:p w14:paraId="67B68F06" w14:textId="77777777" w:rsidR="0055524C" w:rsidRPr="00DE6E5A" w:rsidRDefault="0055524C" w:rsidP="00E9062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6199C35A" w14:textId="77777777" w:rsidR="0055524C" w:rsidRPr="00DE6E5A" w:rsidRDefault="0055524C" w:rsidP="00E9062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62E83C4B" w14:textId="77777777" w:rsidR="0055524C" w:rsidRPr="00DE6E5A" w:rsidRDefault="0055524C" w:rsidP="00E9062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5524C" w:rsidRPr="00DE6E5A" w14:paraId="4314A57C" w14:textId="77777777" w:rsidTr="00E90620">
        <w:tc>
          <w:tcPr>
            <w:tcW w:w="846" w:type="dxa"/>
          </w:tcPr>
          <w:p w14:paraId="6A24EEE6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25EDDF3A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31996D3E" w14:textId="07E62B9A" w:rsidR="0055524C" w:rsidRPr="00DE6E5A" w:rsidRDefault="0055524C" w:rsidP="00E90620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документация</w:t>
            </w:r>
            <w:r>
              <w:rPr>
                <w:bCs/>
                <w:sz w:val="28"/>
                <w:szCs w:val="28"/>
              </w:rPr>
              <w:t xml:space="preserve"> о закупке </w:t>
            </w:r>
            <w:r w:rsidRPr="00EC4AB5">
              <w:rPr>
                <w:bCs/>
                <w:sz w:val="28"/>
                <w:szCs w:val="28"/>
              </w:rPr>
              <w:t>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2524EA">
              <w:rPr>
                <w:b/>
                <w:bCs/>
                <w:sz w:val="28"/>
                <w:szCs w:val="28"/>
              </w:rPr>
              <w:t>30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AC7C3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600ADB3" w14:textId="459DD5D0" w:rsidR="0055524C" w:rsidRPr="00DE6E5A" w:rsidRDefault="0055524C" w:rsidP="00E90620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258/ОАЭ-ПКС/МСП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55524C" w:rsidRPr="00DE6E5A" w14:paraId="0DD4F0A9" w14:textId="77777777" w:rsidTr="00E90620">
        <w:tc>
          <w:tcPr>
            <w:tcW w:w="846" w:type="dxa"/>
          </w:tcPr>
          <w:p w14:paraId="0A1D70C0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267B1C0A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5BEF7E81" w14:textId="1EFF3855" w:rsidR="0055524C" w:rsidRPr="00DE6E5A" w:rsidRDefault="0055524C" w:rsidP="00E90620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258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>
              <w:rPr>
                <w:b/>
                <w:bCs/>
                <w:sz w:val="28"/>
                <w:szCs w:val="28"/>
              </w:rPr>
              <w:t>ПКС/МСП.</w:t>
            </w:r>
          </w:p>
        </w:tc>
      </w:tr>
      <w:tr w:rsidR="0055524C" w:rsidRPr="00DE6E5A" w14:paraId="043713BB" w14:textId="77777777" w:rsidTr="00E90620">
        <w:tc>
          <w:tcPr>
            <w:tcW w:w="846" w:type="dxa"/>
          </w:tcPr>
          <w:p w14:paraId="3D21360C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3E233C1B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68C5B82A" w14:textId="77777777" w:rsidR="0055524C" w:rsidRPr="00DE6E5A" w:rsidRDefault="0055524C" w:rsidP="00E90620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55524C" w:rsidRPr="00DE6E5A" w14:paraId="45C8F826" w14:textId="77777777" w:rsidTr="00E90620">
        <w:tc>
          <w:tcPr>
            <w:tcW w:w="846" w:type="dxa"/>
          </w:tcPr>
          <w:p w14:paraId="4FFC92B2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2794A57C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0C9D5254" w14:textId="77777777" w:rsidR="0055524C" w:rsidRPr="00CF1C2D" w:rsidRDefault="0055524C" w:rsidP="00E9062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</w:t>
            </w:r>
            <w:r>
              <w:rPr>
                <w:bCs/>
                <w:sz w:val="28"/>
                <w:szCs w:val="28"/>
              </w:rPr>
              <w:t>ПКС</w:t>
            </w:r>
            <w:r w:rsidRPr="00CF1C2D">
              <w:rPr>
                <w:bCs/>
                <w:sz w:val="28"/>
                <w:szCs w:val="28"/>
              </w:rPr>
              <w:t>».</w:t>
            </w:r>
          </w:p>
          <w:p w14:paraId="0A6C108C" w14:textId="77777777" w:rsidR="0055524C" w:rsidRPr="00CF1C2D" w:rsidRDefault="0055524C" w:rsidP="00E9062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6EC38EE4" w14:textId="77777777" w:rsidR="0055524C" w:rsidRPr="00CF1C2D" w:rsidRDefault="0055524C" w:rsidP="00E90620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5F4DBE55" w14:textId="77777777" w:rsidR="0055524C" w:rsidRPr="00853364" w:rsidRDefault="0055524C" w:rsidP="00E90620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448BA64F" w14:textId="77777777" w:rsidR="0055524C" w:rsidRPr="00CF1C2D" w:rsidRDefault="0055524C" w:rsidP="00E90620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3C77FFF6" w14:textId="77777777" w:rsidR="0055524C" w:rsidRPr="00D63868" w:rsidRDefault="0055524C" w:rsidP="00E90620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62A36358" w14:textId="77777777" w:rsidR="0055524C" w:rsidRDefault="0055524C" w:rsidP="00E9062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093F20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Pr="00440E01">
                <w:rPr>
                  <w:rStyle w:val="a8"/>
                  <w:bCs/>
                  <w:szCs w:val="28"/>
                  <w:lang w:val="en-US"/>
                </w:rPr>
                <w:t>MitrofanovaMN</w:t>
              </w:r>
              <w:r w:rsidRPr="00440E01">
                <w:rPr>
                  <w:rStyle w:val="a8"/>
                  <w:bCs/>
                  <w:szCs w:val="28"/>
                </w:rPr>
                <w:t>@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pk</w:t>
              </w:r>
              <w:r w:rsidRPr="00440E01">
                <w:rPr>
                  <w:rStyle w:val="a8"/>
                  <w:bCs/>
                  <w:szCs w:val="28"/>
                </w:rPr>
                <w:t>-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sakhalin</w:t>
              </w:r>
              <w:r w:rsidRPr="00440E01">
                <w:rPr>
                  <w:rStyle w:val="a8"/>
                  <w:bCs/>
                  <w:szCs w:val="28"/>
                </w:rPr>
                <w:t>.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ru</w:t>
              </w:r>
            </w:hyperlink>
          </w:p>
          <w:p w14:paraId="31272526" w14:textId="77777777" w:rsidR="0055524C" w:rsidRPr="00DE6E5A" w:rsidRDefault="0055524C" w:rsidP="00E90620">
            <w:pPr>
              <w:rPr>
                <w:b/>
                <w:bCs/>
                <w:sz w:val="28"/>
                <w:szCs w:val="28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>
              <w:rPr>
                <w:bCs/>
                <w:sz w:val="28"/>
                <w:szCs w:val="28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55524C" w:rsidRPr="00DE6E5A" w14:paraId="487E7A44" w14:textId="77777777" w:rsidTr="00E90620">
        <w:tc>
          <w:tcPr>
            <w:tcW w:w="846" w:type="dxa"/>
          </w:tcPr>
          <w:p w14:paraId="49E49F5F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62C2E9FC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913" w:type="dxa"/>
          </w:tcPr>
          <w:p w14:paraId="6A9746A8" w14:textId="77777777" w:rsidR="0055524C" w:rsidRPr="00853364" w:rsidRDefault="0055524C" w:rsidP="00E90620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5524C" w:rsidRPr="00DE6E5A" w14:paraId="01340454" w14:textId="77777777" w:rsidTr="00E90620">
        <w:tc>
          <w:tcPr>
            <w:tcW w:w="846" w:type="dxa"/>
          </w:tcPr>
          <w:p w14:paraId="3725575F" w14:textId="77777777" w:rsidR="0055524C" w:rsidRPr="00DE6E5A" w:rsidRDefault="0055524C" w:rsidP="005552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2E95BB18" w14:textId="77777777" w:rsidR="0055524C" w:rsidRPr="00DE6E5A" w:rsidRDefault="0055524C" w:rsidP="0055524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913" w:type="dxa"/>
          </w:tcPr>
          <w:p w14:paraId="26BF34AB" w14:textId="77777777" w:rsidR="0055524C" w:rsidRPr="00763552" w:rsidRDefault="0055524C" w:rsidP="0055524C">
            <w:pPr>
              <w:ind w:left="-36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763552">
              <w:rPr>
                <w:bCs/>
                <w:color w:val="000000"/>
                <w:sz w:val="28"/>
                <w:szCs w:val="28"/>
              </w:rPr>
              <w:t xml:space="preserve">Размер обеспечения исполнения договора составляет </w:t>
            </w:r>
            <w:r>
              <w:rPr>
                <w:bCs/>
                <w:color w:val="000000"/>
                <w:sz w:val="28"/>
                <w:szCs w:val="28"/>
              </w:rPr>
              <w:t>146 454</w:t>
            </w:r>
            <w:r w:rsidRPr="00763552">
              <w:rPr>
                <w:bCs/>
                <w:sz w:val="28"/>
                <w:szCs w:val="28"/>
              </w:rPr>
              <w:t xml:space="preserve"> руб. (</w:t>
            </w:r>
            <w:r>
              <w:rPr>
                <w:bCs/>
                <w:sz w:val="28"/>
                <w:szCs w:val="28"/>
              </w:rPr>
              <w:t>сто сорок шесть тысяч четыреста пятьдесят четыре</w:t>
            </w:r>
            <w:r w:rsidRPr="00763552">
              <w:rPr>
                <w:bCs/>
                <w:sz w:val="28"/>
                <w:szCs w:val="28"/>
              </w:rPr>
              <w:t xml:space="preserve"> рубл</w:t>
            </w:r>
            <w:r>
              <w:rPr>
                <w:bCs/>
                <w:sz w:val="28"/>
                <w:szCs w:val="28"/>
              </w:rPr>
              <w:t>я</w:t>
            </w:r>
            <w:r w:rsidRPr="007635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</w:t>
            </w:r>
            <w:r w:rsidRPr="00763552">
              <w:rPr>
                <w:bCs/>
                <w:sz w:val="28"/>
                <w:szCs w:val="28"/>
              </w:rPr>
              <w:t xml:space="preserve"> копеек)</w:t>
            </w:r>
            <w:r w:rsidRPr="00763552"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  <w:p w14:paraId="10544529" w14:textId="77777777" w:rsidR="0055524C" w:rsidRPr="00763552" w:rsidRDefault="0055524C" w:rsidP="0055524C">
            <w:pPr>
              <w:ind w:left="-36" w:firstLine="36"/>
              <w:jc w:val="both"/>
              <w:rPr>
                <w:bCs/>
                <w:sz w:val="28"/>
              </w:rPr>
            </w:pPr>
            <w:r w:rsidRPr="00763552">
              <w:rPr>
                <w:bCs/>
                <w:sz w:val="28"/>
                <w:lang w:eastAsia="en-US"/>
              </w:rPr>
              <w:t>Внесение денежных средств осуществляется по следующим платежным реквизитам</w:t>
            </w:r>
            <w:r w:rsidRPr="00763552">
              <w:rPr>
                <w:bCs/>
                <w:sz w:val="28"/>
              </w:rPr>
              <w:t>:</w:t>
            </w:r>
          </w:p>
          <w:p w14:paraId="0BEE02D9" w14:textId="77777777" w:rsidR="0055524C" w:rsidRPr="00763552" w:rsidRDefault="0055524C" w:rsidP="0055524C">
            <w:pPr>
              <w:ind w:left="-36" w:firstLine="36"/>
              <w:jc w:val="both"/>
              <w:rPr>
                <w:bCs/>
                <w:sz w:val="28"/>
              </w:rPr>
            </w:pPr>
            <w:r w:rsidRPr="00763552">
              <w:rPr>
                <w:bCs/>
                <w:sz w:val="28"/>
              </w:rPr>
              <w:t>Расчетный счет № 40702810908020008931</w:t>
            </w:r>
          </w:p>
          <w:p w14:paraId="44F00736" w14:textId="77777777" w:rsidR="0055524C" w:rsidRPr="00763552" w:rsidRDefault="0055524C" w:rsidP="0055524C">
            <w:pPr>
              <w:ind w:left="-36" w:firstLine="36"/>
              <w:jc w:val="both"/>
              <w:rPr>
                <w:bCs/>
                <w:sz w:val="28"/>
              </w:rPr>
            </w:pPr>
            <w:r w:rsidRPr="00763552">
              <w:rPr>
                <w:bCs/>
                <w:sz w:val="28"/>
              </w:rPr>
              <w:t>в филиале Банк ВТБ (ПАО) в г. Хабаровске</w:t>
            </w:r>
          </w:p>
          <w:p w14:paraId="47518E4A" w14:textId="77777777" w:rsidR="0055524C" w:rsidRPr="00763552" w:rsidRDefault="0055524C" w:rsidP="0055524C">
            <w:pPr>
              <w:ind w:left="-36" w:firstLine="36"/>
              <w:jc w:val="both"/>
              <w:rPr>
                <w:bCs/>
                <w:sz w:val="28"/>
              </w:rPr>
            </w:pPr>
            <w:r w:rsidRPr="00763552">
              <w:rPr>
                <w:bCs/>
                <w:sz w:val="28"/>
              </w:rPr>
              <w:t>БИК 040813727</w:t>
            </w:r>
          </w:p>
          <w:p w14:paraId="1ECC8766" w14:textId="77777777" w:rsidR="0055524C" w:rsidRPr="00763552" w:rsidRDefault="0055524C" w:rsidP="0055524C">
            <w:pPr>
              <w:ind w:left="-36" w:firstLine="36"/>
              <w:jc w:val="both"/>
              <w:rPr>
                <w:bCs/>
                <w:sz w:val="28"/>
              </w:rPr>
            </w:pPr>
            <w:r w:rsidRPr="00763552">
              <w:rPr>
                <w:bCs/>
                <w:sz w:val="28"/>
              </w:rPr>
              <w:t>Корреспондентский счет № 30101810400000000727</w:t>
            </w:r>
          </w:p>
          <w:p w14:paraId="277317B7" w14:textId="77777777" w:rsidR="0055524C" w:rsidRPr="00763552" w:rsidRDefault="0055524C" w:rsidP="0055524C">
            <w:pPr>
              <w:ind w:left="-36" w:firstLine="36"/>
              <w:jc w:val="both"/>
              <w:rPr>
                <w:bCs/>
                <w:sz w:val="28"/>
              </w:rPr>
            </w:pPr>
            <w:r w:rsidRPr="00763552">
              <w:rPr>
                <w:bCs/>
                <w:sz w:val="28"/>
              </w:rPr>
              <w:t>Наименование получателя денежных средств:</w:t>
            </w:r>
          </w:p>
          <w:p w14:paraId="0561A226" w14:textId="77777777" w:rsidR="0055524C" w:rsidRPr="00763552" w:rsidRDefault="0055524C" w:rsidP="0055524C">
            <w:pPr>
              <w:ind w:left="-36" w:firstLine="36"/>
              <w:jc w:val="both"/>
              <w:rPr>
                <w:bCs/>
                <w:sz w:val="28"/>
              </w:rPr>
            </w:pPr>
            <w:r w:rsidRPr="00763552">
              <w:rPr>
                <w:bCs/>
                <w:sz w:val="28"/>
              </w:rPr>
              <w:t>Акционерное общество «Пассажирская компания «Сахалин» (АО «ПКС»)</w:t>
            </w:r>
          </w:p>
          <w:p w14:paraId="0D96370B" w14:textId="77777777" w:rsidR="0055524C" w:rsidRPr="00763552" w:rsidRDefault="0055524C" w:rsidP="0055524C">
            <w:pPr>
              <w:ind w:left="-36" w:firstLine="36"/>
              <w:jc w:val="both"/>
              <w:rPr>
                <w:bCs/>
                <w:sz w:val="28"/>
              </w:rPr>
            </w:pPr>
            <w:r w:rsidRPr="00763552">
              <w:rPr>
                <w:bCs/>
                <w:sz w:val="28"/>
              </w:rPr>
              <w:t>ИНН 6501243453</w:t>
            </w:r>
          </w:p>
          <w:p w14:paraId="56CA4D0E" w14:textId="77777777" w:rsidR="0055524C" w:rsidRPr="00763552" w:rsidRDefault="0055524C" w:rsidP="0055524C">
            <w:pPr>
              <w:ind w:left="-36" w:firstLine="36"/>
              <w:jc w:val="both"/>
              <w:rPr>
                <w:bCs/>
                <w:sz w:val="28"/>
              </w:rPr>
            </w:pPr>
            <w:r w:rsidRPr="00763552">
              <w:rPr>
                <w:bCs/>
                <w:sz w:val="28"/>
              </w:rPr>
              <w:t>КПП 650101001</w:t>
            </w:r>
          </w:p>
          <w:p w14:paraId="29FAE46F" w14:textId="77777777" w:rsidR="0055524C" w:rsidRPr="00763552" w:rsidRDefault="0055524C" w:rsidP="0055524C">
            <w:pPr>
              <w:ind w:left="-36" w:firstLine="36"/>
              <w:jc w:val="both"/>
              <w:rPr>
                <w:bCs/>
                <w:sz w:val="28"/>
              </w:rPr>
            </w:pPr>
            <w:r w:rsidRPr="00763552">
              <w:rPr>
                <w:bCs/>
                <w:sz w:val="28"/>
              </w:rPr>
              <w:t xml:space="preserve">Назначение платежа: обеспечение исполнения договора по результатам процедуры №_____/___-_____/___, </w:t>
            </w:r>
            <w:r w:rsidRPr="00763552">
              <w:rPr>
                <w:bCs/>
                <w:sz w:val="28"/>
              </w:rPr>
              <w:lastRenderedPageBreak/>
              <w:t>ОКПО ________. Адрес: индекс ______, г. ________, ул. _____________, д. __, стр. __. НДС не облагается.</w:t>
            </w:r>
          </w:p>
          <w:p w14:paraId="191A41B4" w14:textId="77777777" w:rsidR="0055524C" w:rsidRPr="00763552" w:rsidRDefault="0055524C" w:rsidP="0055524C">
            <w:pPr>
              <w:ind w:left="-36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763552">
              <w:rPr>
                <w:bCs/>
                <w:color w:val="000000"/>
                <w:sz w:val="28"/>
                <w:szCs w:val="28"/>
              </w:rPr>
              <w:t xml:space="preserve">Способы обеспечения исполнения договора, требования к порядку и сроку предоставления обеспечения, основное обязательство, исполнение которого обеспечивается, указаны в пункте 3.18 документации о закупке. </w:t>
            </w:r>
            <w:r w:rsidRPr="00763552">
              <w:rPr>
                <w:bCs/>
                <w:sz w:val="28"/>
                <w:szCs w:val="28"/>
              </w:rPr>
              <w:t>Срок исполнения основного обязательства указан в пункте «Сроки поставки товаров, выполнения работ, оказания услуг» раздела 4 технического задания, являющегося приложением № 1.1 к документации о закупке.</w:t>
            </w:r>
          </w:p>
          <w:p w14:paraId="41374A8E" w14:textId="1F5765E4" w:rsidR="0055524C" w:rsidRPr="00043E4A" w:rsidRDefault="0055524C" w:rsidP="0055524C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87809">
                <w:rPr>
                  <w:lang w:val="en-US"/>
                </w:rPr>
                <w:t>MitrofanovaMN</w:t>
              </w:r>
              <w:r w:rsidRPr="00E87809">
                <w:t>@</w:t>
              </w:r>
              <w:r w:rsidRPr="00E87809">
                <w:rPr>
                  <w:lang w:val="en-US"/>
                </w:rPr>
                <w:t>pk</w:t>
              </w:r>
              <w:r w:rsidRPr="00E87809">
                <w:t>-</w:t>
              </w:r>
              <w:r w:rsidRPr="00E87809">
                <w:rPr>
                  <w:lang w:val="en-US"/>
                </w:rPr>
                <w:t>sakhalin</w:t>
              </w:r>
              <w:r w:rsidRPr="00E87809">
                <w:t>.</w:t>
              </w:r>
              <w:r w:rsidRPr="00E87809">
                <w:rPr>
                  <w:lang w:val="en-US"/>
                </w:rPr>
                <w:t>ru</w:t>
              </w:r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55524C" w:rsidRPr="00DE6E5A" w14:paraId="7AFD990F" w14:textId="77777777" w:rsidTr="00E90620">
        <w:tc>
          <w:tcPr>
            <w:tcW w:w="846" w:type="dxa"/>
          </w:tcPr>
          <w:p w14:paraId="4396BCB8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08D2AD26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154942A1" w14:textId="28919C97" w:rsidR="0055524C" w:rsidRDefault="0055524C" w:rsidP="00E9062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Поставка </w:t>
            </w:r>
            <w:r w:rsidRPr="00A31D9F">
              <w:rPr>
                <w:b/>
                <w:bCs/>
                <w:iCs/>
                <w:color w:val="000000"/>
                <w:sz w:val="28"/>
                <w:szCs w:val="28"/>
              </w:rPr>
              <w:t xml:space="preserve">оборудования для </w:t>
            </w:r>
            <w:r w:rsidRPr="00A31D9F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IP</w:t>
            </w:r>
            <w:r w:rsidRPr="00A31D9F">
              <w:rPr>
                <w:b/>
                <w:bCs/>
                <w:iCs/>
                <w:color w:val="000000"/>
                <w:sz w:val="28"/>
                <w:szCs w:val="28"/>
              </w:rPr>
              <w:t>-телефонии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368DDA54" w14:textId="77777777" w:rsidR="0055524C" w:rsidRPr="00DE6E5A" w:rsidRDefault="0055524C" w:rsidP="00E9062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55524C" w:rsidRPr="00DE6E5A" w14:paraId="5596B926" w14:textId="77777777" w:rsidTr="00E90620">
        <w:tc>
          <w:tcPr>
            <w:tcW w:w="846" w:type="dxa"/>
          </w:tcPr>
          <w:p w14:paraId="6DE5DEC4" w14:textId="77777777" w:rsidR="0055524C" w:rsidRPr="00DE6E5A" w:rsidRDefault="0055524C" w:rsidP="005552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269FEB08" w14:textId="77777777" w:rsidR="0055524C" w:rsidRPr="00DE6E5A" w:rsidRDefault="0055524C" w:rsidP="0055524C">
            <w:pPr>
              <w:jc w:val="center"/>
              <w:rPr>
                <w:bCs/>
                <w:sz w:val="28"/>
                <w:szCs w:val="28"/>
              </w:rPr>
            </w:pPr>
            <w:r w:rsidRPr="008C2210">
              <w:rPr>
                <w:bCs/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913" w:type="dxa"/>
          </w:tcPr>
          <w:p w14:paraId="3ED6614F" w14:textId="77777777" w:rsidR="0055524C" w:rsidRPr="00763552" w:rsidRDefault="0055524C" w:rsidP="0055524C">
            <w:pPr>
              <w:spacing w:line="320" w:lineRule="exact"/>
              <w:jc w:val="both"/>
              <w:rPr>
                <w:sz w:val="28"/>
                <w:szCs w:val="28"/>
              </w:rPr>
            </w:pPr>
            <w:r w:rsidRPr="00763552">
              <w:rPr>
                <w:sz w:val="28"/>
                <w:szCs w:val="28"/>
              </w:rPr>
              <w:t>Установлено ограничение закупок товаров, происходящих из иностранных государств.</w:t>
            </w:r>
          </w:p>
          <w:p w14:paraId="3D3FD9E3" w14:textId="415FDCFB" w:rsidR="0055524C" w:rsidRPr="008C2210" w:rsidRDefault="0055524C" w:rsidP="0055524C">
            <w:pPr>
              <w:jc w:val="both"/>
              <w:rPr>
                <w:sz w:val="28"/>
                <w:szCs w:val="28"/>
              </w:rPr>
            </w:pPr>
            <w:r w:rsidRPr="00763552">
              <w:rPr>
                <w:sz w:val="28"/>
                <w:szCs w:val="28"/>
              </w:rPr>
              <w:t>Перечень позиций товаров, в отношении которых установлено ограничение закупок товаров, происходящих из иностранных государств, указан в техническом задании, являющемся приложением № 1.1 к документации о закупке.</w:t>
            </w:r>
          </w:p>
        </w:tc>
      </w:tr>
      <w:tr w:rsidR="0055524C" w:rsidRPr="00DE6E5A" w14:paraId="0842B22A" w14:textId="77777777" w:rsidTr="00E90620">
        <w:tc>
          <w:tcPr>
            <w:tcW w:w="846" w:type="dxa"/>
          </w:tcPr>
          <w:p w14:paraId="1249BEEC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322E2E97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14:paraId="30BE1BF1" w14:textId="77777777" w:rsidR="0055524C" w:rsidRPr="00DE6E5A" w:rsidRDefault="0055524C" w:rsidP="00E9062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55524C" w:rsidRPr="00DE6E5A" w14:paraId="4D1F9200" w14:textId="77777777" w:rsidTr="00E90620">
        <w:tc>
          <w:tcPr>
            <w:tcW w:w="846" w:type="dxa"/>
          </w:tcPr>
          <w:p w14:paraId="01B99EEC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491276E9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14:paraId="6468A4CF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1D8773B7" w14:textId="77777777" w:rsidR="0055524C" w:rsidRPr="0055524C" w:rsidRDefault="0055524C" w:rsidP="00E90620">
            <w:pPr>
              <w:jc w:val="both"/>
              <w:rPr>
                <w:bCs/>
                <w:sz w:val="28"/>
                <w:szCs w:val="28"/>
              </w:rPr>
            </w:pPr>
            <w:r w:rsidRPr="0055524C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2FD9404E" w14:textId="4D1EF417" w:rsidR="0055524C" w:rsidRPr="0055524C" w:rsidRDefault="0055524C" w:rsidP="00E90620">
            <w:pPr>
              <w:jc w:val="both"/>
              <w:rPr>
                <w:sz w:val="28"/>
                <w:szCs w:val="28"/>
              </w:rPr>
            </w:pPr>
            <w:r w:rsidRPr="0055524C">
              <w:rPr>
                <w:b/>
                <w:bCs/>
                <w:color w:val="000000"/>
                <w:sz w:val="28"/>
                <w:szCs w:val="28"/>
              </w:rPr>
              <w:t>3 573 491,26 (Три миллиона пятьсот семьдесят три тысячи четыреста девяносто один) рубль 26 копеек</w:t>
            </w:r>
            <w:r w:rsidRPr="0055524C">
              <w:rPr>
                <w:sz w:val="28"/>
                <w:szCs w:val="28"/>
              </w:rPr>
              <w:t xml:space="preserve"> с учетом НДС.</w:t>
            </w:r>
          </w:p>
          <w:p w14:paraId="6C0BFABD" w14:textId="7F926FD5" w:rsidR="0055524C" w:rsidRPr="0055524C" w:rsidRDefault="0055524C" w:rsidP="00E90620">
            <w:pPr>
              <w:jc w:val="both"/>
              <w:rPr>
                <w:sz w:val="28"/>
                <w:szCs w:val="28"/>
              </w:rPr>
            </w:pPr>
            <w:r w:rsidRPr="0055524C">
              <w:rPr>
                <w:sz w:val="28"/>
                <w:szCs w:val="28"/>
              </w:rPr>
              <w:t>Начальная (максимальная) цена договора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заказчика, и включает в себя стоимость товара, упаковки, все возможные расходы Поставщика, связанные с поставкой товара Покупателю, все виды налогов и сборов.</w:t>
            </w:r>
          </w:p>
          <w:p w14:paraId="229F1CC6" w14:textId="77777777" w:rsidR="0055524C" w:rsidRPr="0055524C" w:rsidRDefault="0055524C" w:rsidP="00E90620">
            <w:pPr>
              <w:jc w:val="both"/>
              <w:rPr>
                <w:bCs/>
                <w:i/>
                <w:sz w:val="28"/>
                <w:szCs w:val="28"/>
              </w:rPr>
            </w:pPr>
            <w:r w:rsidRPr="0055524C">
              <w:rPr>
                <w:sz w:val="28"/>
                <w:szCs w:val="28"/>
              </w:rPr>
              <w:t>Сведения о ценах за единицу товара установлены в Техническом задании, являющемся приложением к документации о закупке.</w:t>
            </w:r>
          </w:p>
        </w:tc>
      </w:tr>
      <w:tr w:rsidR="0055524C" w:rsidRPr="00DE6E5A" w14:paraId="12F4E5FD" w14:textId="77777777" w:rsidTr="00E90620">
        <w:tc>
          <w:tcPr>
            <w:tcW w:w="846" w:type="dxa"/>
          </w:tcPr>
          <w:p w14:paraId="4F30DB12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0512FE9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Срок, место и порядок предоставления </w:t>
            </w:r>
            <w:r w:rsidRPr="00DE6E5A">
              <w:rPr>
                <w:bCs/>
                <w:sz w:val="28"/>
                <w:szCs w:val="28"/>
              </w:rPr>
              <w:lastRenderedPageBreak/>
              <w:t>документации о закупке</w:t>
            </w:r>
          </w:p>
          <w:p w14:paraId="65A7C679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075FF13" w14:textId="77777777" w:rsidR="0055524C" w:rsidRPr="00DE6E5A" w:rsidRDefault="0055524C" w:rsidP="00E9062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79C7640D" w14:textId="77777777" w:rsidR="0055524C" w:rsidRPr="00DE6E5A" w:rsidRDefault="0055524C" w:rsidP="00E9062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71563324" w14:textId="77777777" w:rsidR="0055524C" w:rsidRPr="00DE6E5A" w:rsidRDefault="0055524C" w:rsidP="00E90620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55524C" w:rsidRPr="00DE6E5A" w14:paraId="02E1CA14" w14:textId="77777777" w:rsidTr="00E90620">
        <w:tc>
          <w:tcPr>
            <w:tcW w:w="846" w:type="dxa"/>
          </w:tcPr>
          <w:p w14:paraId="5827E2C4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0D335A77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  <w:shd w:val="clear" w:color="auto" w:fill="auto"/>
          </w:tcPr>
          <w:p w14:paraId="062231DE" w14:textId="3E38F40F" w:rsidR="0055524C" w:rsidRPr="00FD24FF" w:rsidRDefault="0055524C" w:rsidP="00E90620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2524EA">
              <w:rPr>
                <w:b/>
                <w:bCs/>
                <w:sz w:val="28"/>
                <w:szCs w:val="28"/>
              </w:rPr>
              <w:t>30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</w:t>
            </w:r>
            <w:r w:rsidRPr="00FD24FF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68DFD2AF" w14:textId="65BDD753" w:rsidR="0055524C" w:rsidRPr="00FD24FF" w:rsidRDefault="0055524C" w:rsidP="00E90620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</w:t>
            </w:r>
            <w:r w:rsidRPr="00FD24F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 xml:space="preserve">в </w:t>
            </w:r>
            <w:r w:rsidRPr="00FD24FF">
              <w:rPr>
                <w:b/>
                <w:sz w:val="28"/>
                <w:szCs w:val="28"/>
              </w:rPr>
              <w:t>02:00</w:t>
            </w:r>
            <w:r w:rsidRPr="00FD24FF">
              <w:rPr>
                <w:sz w:val="28"/>
                <w:szCs w:val="28"/>
              </w:rPr>
              <w:t xml:space="preserve"> часов московского времени</w:t>
            </w:r>
            <w:r w:rsidRPr="00FD24FF">
              <w:rPr>
                <w:bCs/>
                <w:sz w:val="28"/>
                <w:szCs w:val="28"/>
              </w:rPr>
              <w:t>.</w:t>
            </w:r>
          </w:p>
          <w:p w14:paraId="6DA276E3" w14:textId="452BD74C" w:rsidR="0055524C" w:rsidRPr="00FD24FF" w:rsidRDefault="0055524C" w:rsidP="00E90620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FD24FF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>258</w:t>
            </w:r>
            <w:r w:rsidRPr="00FD24FF">
              <w:rPr>
                <w:b/>
                <w:bCs/>
                <w:sz w:val="28"/>
                <w:szCs w:val="28"/>
              </w:rPr>
              <w:t>/ОАЭ-ПКС/МСП</w:t>
            </w:r>
            <w:r w:rsidRPr="00FD24FF"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>ЭТЗП.</w:t>
            </w:r>
          </w:p>
          <w:p w14:paraId="0CB7D136" w14:textId="77777777" w:rsidR="0055524C" w:rsidRPr="00FD24FF" w:rsidRDefault="0055524C" w:rsidP="00E90620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55524C" w:rsidRPr="00DE6E5A" w14:paraId="4A064EA5" w14:textId="77777777" w:rsidTr="00E90620">
        <w:tc>
          <w:tcPr>
            <w:tcW w:w="846" w:type="dxa"/>
          </w:tcPr>
          <w:p w14:paraId="2B12235B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71E3157A" w14:textId="77777777" w:rsidR="0055524C" w:rsidRPr="00DE6E5A" w:rsidRDefault="0055524C" w:rsidP="00E9062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  <w:shd w:val="clear" w:color="auto" w:fill="auto"/>
          </w:tcPr>
          <w:p w14:paraId="2FBBDBBD" w14:textId="19CBFD1F" w:rsidR="0055524C" w:rsidRPr="00FD24FF" w:rsidRDefault="0055524C" w:rsidP="00E90620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 2026</w:t>
            </w:r>
            <w:r w:rsidRPr="00FD24FF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54E9A339" w14:textId="783486DE" w:rsidR="0055524C" w:rsidRPr="00FD24FF" w:rsidRDefault="0055524C" w:rsidP="00E90620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FD24FF">
              <w:rPr>
                <w:b/>
                <w:sz w:val="28"/>
                <w:szCs w:val="28"/>
              </w:rPr>
              <w:t>09:00</w:t>
            </w:r>
            <w:r w:rsidRPr="00FD24FF">
              <w:rPr>
                <w:sz w:val="28"/>
                <w:szCs w:val="28"/>
              </w:rPr>
              <w:t xml:space="preserve"> часов московского времени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22»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22279913" w14:textId="794B3D71" w:rsidR="0055524C" w:rsidRPr="00FD24FF" w:rsidRDefault="0055524C" w:rsidP="00E90620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64283FCC" w14:textId="010E3E7A" w:rsidR="0055524C" w:rsidRPr="00FD24FF" w:rsidRDefault="0055524C" w:rsidP="00E90620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77246367" w14:textId="77777777" w:rsidR="0055524C" w:rsidRPr="00FD24FF" w:rsidRDefault="0055524C" w:rsidP="00E90620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6F03DCE4" w14:textId="77777777" w:rsidR="0055524C" w:rsidRDefault="0055524C" w:rsidP="0055524C"/>
    <w:p w14:paraId="11003A1A" w14:textId="77777777" w:rsidR="006A47B2" w:rsidRDefault="006A47B2"/>
    <w:sectPr w:rsidR="006A47B2" w:rsidSect="005B2EBD">
      <w:headerReference w:type="even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306A" w14:textId="77777777" w:rsidR="007B7BB6" w:rsidRDefault="007B7BB6">
      <w:r>
        <w:separator/>
      </w:r>
    </w:p>
  </w:endnote>
  <w:endnote w:type="continuationSeparator" w:id="0">
    <w:p w14:paraId="7DDC2F53" w14:textId="77777777" w:rsidR="007B7BB6" w:rsidRDefault="007B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A4C" w14:textId="77777777" w:rsidR="006D7D15" w:rsidRDefault="0055524C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6F067F5" w14:textId="77777777" w:rsidR="006D7D15" w:rsidRDefault="007B7BB6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015B" w14:textId="77777777" w:rsidR="007B7BB6" w:rsidRDefault="007B7BB6">
      <w:r>
        <w:separator/>
      </w:r>
    </w:p>
  </w:footnote>
  <w:footnote w:type="continuationSeparator" w:id="0">
    <w:p w14:paraId="6B251C28" w14:textId="77777777" w:rsidR="007B7BB6" w:rsidRDefault="007B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0594" w14:textId="77777777" w:rsidR="006D7D15" w:rsidRDefault="0055524C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0689DDD" w14:textId="77777777" w:rsidR="006D7D15" w:rsidRDefault="007B7B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4C"/>
    <w:rsid w:val="002524EA"/>
    <w:rsid w:val="0055524C"/>
    <w:rsid w:val="006A47B2"/>
    <w:rsid w:val="007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CD32"/>
  <w15:chartTrackingRefBased/>
  <w15:docId w15:val="{CA8FC6D4-D392-48BF-8E3D-E5553015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5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2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524C"/>
  </w:style>
  <w:style w:type="paragraph" w:styleId="a6">
    <w:name w:val="footer"/>
    <w:basedOn w:val="a"/>
    <w:link w:val="a7"/>
    <w:rsid w:val="005552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55524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5524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555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2</cp:revision>
  <dcterms:created xsi:type="dcterms:W3CDTF">2026-04-28T23:28:00Z</dcterms:created>
  <dcterms:modified xsi:type="dcterms:W3CDTF">2026-04-29T21:37:00Z</dcterms:modified>
</cp:coreProperties>
</file>